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57D" w:rsidRDefault="00FC557D"/>
    <w:p w:rsidR="007454DE" w:rsidRPr="00AB3B95" w:rsidRDefault="007454DE" w:rsidP="00745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B3B9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Муниципальное бюджетное общеобразовательное учреждение</w:t>
      </w:r>
    </w:p>
    <w:p w:rsidR="007454DE" w:rsidRPr="00AB3B95" w:rsidRDefault="007454DE" w:rsidP="00745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spellStart"/>
      <w:r w:rsidRPr="00AB3B9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Тацинская</w:t>
      </w:r>
      <w:proofErr w:type="spellEnd"/>
      <w:r w:rsidRPr="00AB3B9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средняя общеобразовательная школа №3</w:t>
      </w:r>
    </w:p>
    <w:p w:rsidR="007454DE" w:rsidRPr="00AB3B95" w:rsidRDefault="007454DE" w:rsidP="00745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454DE" w:rsidRPr="007454DE" w:rsidRDefault="007454DE" w:rsidP="007454D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szCs w:val="28"/>
          <w:lang w:eastAsia="ru-RU"/>
        </w:rPr>
        <w:t>«Утверждаю»</w:t>
      </w:r>
    </w:p>
    <w:p w:rsidR="007454DE" w:rsidRPr="007454DE" w:rsidRDefault="007454DE" w:rsidP="007454D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МБОУ ТСОШ №3</w:t>
      </w:r>
    </w:p>
    <w:p w:rsidR="007454DE" w:rsidRPr="007454DE" w:rsidRDefault="007454DE" w:rsidP="007454D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от </w:t>
      </w:r>
      <w:r w:rsidR="006872D8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7454DE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0935D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454DE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6E25F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45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 № </w:t>
      </w:r>
      <w:r w:rsidR="006872D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935D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7454DE" w:rsidRPr="007454DE" w:rsidRDefault="007454DE" w:rsidP="007454D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proofErr w:type="spellStart"/>
      <w:r w:rsidRPr="007454DE">
        <w:rPr>
          <w:rFonts w:ascii="Times New Roman" w:eastAsia="Times New Roman" w:hAnsi="Times New Roman" w:cs="Times New Roman"/>
          <w:sz w:val="28"/>
          <w:szCs w:val="28"/>
          <w:lang w:eastAsia="ru-RU"/>
        </w:rPr>
        <w:t>В.Н.Мирнов</w:t>
      </w:r>
      <w:proofErr w:type="spellEnd"/>
    </w:p>
    <w:p w:rsidR="007454DE" w:rsidRPr="007454DE" w:rsidRDefault="007454DE" w:rsidP="007454D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454DE" w:rsidRPr="007454DE" w:rsidRDefault="007454DE" w:rsidP="00745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454D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РАБОЧАЯ ПРОГРАММА</w:t>
      </w:r>
    </w:p>
    <w:p w:rsidR="007454DE" w:rsidRPr="007454DE" w:rsidRDefault="007454DE" w:rsidP="00745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7454D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Химия</w:t>
      </w:r>
    </w:p>
    <w:p w:rsidR="007454DE" w:rsidRPr="007454DE" w:rsidRDefault="007454DE" w:rsidP="007454DE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454DE" w:rsidRPr="007454DE" w:rsidRDefault="007454DE" w:rsidP="007454D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54DE" w:rsidRPr="007454DE" w:rsidRDefault="007454DE" w:rsidP="007454D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54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ОСНОВНОЕ ОБЩЕЕ ОБРАЗОВАНИЕ  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7454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КЛАССЕ</w:t>
      </w:r>
    </w:p>
    <w:p w:rsidR="007454DE" w:rsidRPr="007454DE" w:rsidRDefault="007454DE" w:rsidP="007454D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454DE">
        <w:rPr>
          <w:rFonts w:ascii="Times New Roman" w:eastAsia="Times New Roman" w:hAnsi="Times New Roman" w:cs="Times New Roman"/>
          <w:sz w:val="16"/>
          <w:szCs w:val="16"/>
          <w:lang w:eastAsia="ru-RU"/>
        </w:rPr>
        <w:t>(начальное общее, основное общее, среднее общее образование с указанием класса)</w:t>
      </w:r>
    </w:p>
    <w:p w:rsidR="007454DE" w:rsidRPr="007454DE" w:rsidRDefault="007454DE" w:rsidP="007454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4DE" w:rsidRPr="007454DE" w:rsidRDefault="007454DE" w:rsidP="007454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часов в неделю – </w:t>
      </w:r>
      <w:r w:rsidRPr="007454D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2ч</w:t>
      </w:r>
      <w:r w:rsidRPr="00745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год  </w:t>
      </w:r>
      <w:r w:rsidRPr="007454D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68</w:t>
      </w:r>
      <w:r w:rsidRPr="007454D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745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</w:p>
    <w:p w:rsidR="007454DE" w:rsidRPr="000935D5" w:rsidRDefault="007454DE" w:rsidP="007454D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935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Учитель:  </w:t>
      </w:r>
      <w:proofErr w:type="spellStart"/>
      <w:r w:rsidRPr="000935D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Гамалицкая</w:t>
      </w:r>
      <w:proofErr w:type="spellEnd"/>
      <w:r w:rsidRPr="000935D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Е.Н</w:t>
      </w:r>
    </w:p>
    <w:p w:rsidR="007454DE" w:rsidRPr="007454DE" w:rsidRDefault="007454DE" w:rsidP="007454D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454DE" w:rsidRPr="007454DE" w:rsidRDefault="007454DE" w:rsidP="007454D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454DE" w:rsidRPr="007454DE" w:rsidRDefault="007454DE" w:rsidP="007454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разработана на основе Примерной программы основного общего образования с использованием авторской программы А.А </w:t>
      </w:r>
      <w:proofErr w:type="spellStart"/>
      <w:r w:rsidRPr="007454DE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Журина</w:t>
      </w:r>
      <w:proofErr w:type="spellEnd"/>
      <w:r w:rsidRPr="00745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соответствующей </w:t>
      </w:r>
      <w:r w:rsidR="00DA0E48"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</w:t>
      </w:r>
      <w:r w:rsidRPr="00745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образования </w:t>
      </w:r>
      <w:r w:rsidRPr="00745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химии для   </w:t>
      </w:r>
      <w:bookmarkStart w:id="0" w:name="_GoBack"/>
      <w:bookmarkEnd w:id="0"/>
      <w:r w:rsidRPr="00745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классов и адаптированная для детей с ОВЗ (ЗПР).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5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Программы курса химии для 8 – 9 классов общеобразовательных учреждений, автор А.А. </w:t>
      </w:r>
      <w:proofErr w:type="spellStart"/>
      <w:r w:rsidRPr="00745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Журин</w:t>
      </w:r>
      <w:proofErr w:type="spellEnd"/>
      <w:r w:rsidRPr="00745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(2016 год).</w:t>
      </w:r>
    </w:p>
    <w:p w:rsidR="007454DE" w:rsidRPr="007454DE" w:rsidRDefault="007454DE" w:rsidP="007454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4DE" w:rsidRPr="007454DE" w:rsidRDefault="007454DE" w:rsidP="007454D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454DE" w:rsidRPr="007454DE" w:rsidRDefault="007454DE" w:rsidP="007454D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454DE" w:rsidRPr="007454DE" w:rsidRDefault="007454DE" w:rsidP="007454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4DE" w:rsidRPr="007454DE" w:rsidRDefault="007454DE" w:rsidP="007454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4DE" w:rsidRPr="007454DE" w:rsidRDefault="007454DE" w:rsidP="007454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4DE" w:rsidRPr="007454DE" w:rsidRDefault="007454DE" w:rsidP="007454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4DE" w:rsidRPr="007454DE" w:rsidRDefault="007454DE" w:rsidP="00745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4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Ст. </w:t>
      </w:r>
      <w:proofErr w:type="spellStart"/>
      <w:r w:rsidRPr="007454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Тацинская</w:t>
      </w:r>
      <w:proofErr w:type="spellEnd"/>
    </w:p>
    <w:p w:rsidR="007454DE" w:rsidRPr="007454DE" w:rsidRDefault="007454DE" w:rsidP="00745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4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 w:rsidR="006E25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7454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6E25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7454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уч. год</w:t>
      </w:r>
    </w:p>
    <w:p w:rsidR="007454DE" w:rsidRDefault="007454DE"/>
    <w:p w:rsidR="00CD3114" w:rsidRPr="00CD3114" w:rsidRDefault="00CD3114" w:rsidP="00CD31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D3114">
        <w:rPr>
          <w:rFonts w:ascii="Times New Roman" w:hAnsi="Times New Roman" w:cs="Times New Roman"/>
          <w:b/>
          <w:sz w:val="20"/>
          <w:szCs w:val="20"/>
        </w:rPr>
        <w:lastRenderedPageBreak/>
        <w:t>Пояснительная записка</w:t>
      </w:r>
    </w:p>
    <w:p w:rsidR="00CD3114" w:rsidRPr="00CD3114" w:rsidRDefault="00CD3114" w:rsidP="00CD3114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CD3114">
        <w:rPr>
          <w:rStyle w:val="c11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Рабочая программа по химии для </w:t>
      </w:r>
      <w:r w:rsidRPr="00CD3114">
        <w:rPr>
          <w:rStyle w:val="c19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9 класса</w:t>
      </w:r>
      <w:r w:rsidRPr="00CD3114">
        <w:rPr>
          <w:rStyle w:val="c2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 составлена на основе программы «Химия. Рабочие программы. Предметная линия учебников «Сферы». 8–9 классы: пособие для учителей </w:t>
      </w:r>
      <w:proofErr w:type="spellStart"/>
      <w:r w:rsidRPr="00CD3114">
        <w:rPr>
          <w:rStyle w:val="c2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общеобразоват</w:t>
      </w:r>
      <w:proofErr w:type="spellEnd"/>
      <w:r w:rsidRPr="00CD3114">
        <w:rPr>
          <w:rStyle w:val="c2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. учреждений / А.А. </w:t>
      </w:r>
      <w:proofErr w:type="spellStart"/>
      <w:r w:rsidRPr="00CD3114">
        <w:rPr>
          <w:rStyle w:val="c2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Журин</w:t>
      </w:r>
      <w:proofErr w:type="spellEnd"/>
      <w:r w:rsidRPr="00CD3114">
        <w:rPr>
          <w:rStyle w:val="c2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 — М.</w:t>
      </w:r>
      <w:proofErr w:type="gramStart"/>
      <w:r w:rsidRPr="00CD3114">
        <w:rPr>
          <w:rStyle w:val="c2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:</w:t>
      </w:r>
      <w:proofErr w:type="gramEnd"/>
      <w:r w:rsidRPr="00CD3114">
        <w:rPr>
          <w:rStyle w:val="c2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Просвещение, 2012, на основе Федерального государственного образовательного стандарта общего образования, Требований к результатам освоения основной образовательной программы основного общего образования, Фундаментального ядра содержания общего образования, Примерной программы по химии.</w:t>
      </w:r>
    </w:p>
    <w:p w:rsidR="007454DE" w:rsidRPr="007454DE" w:rsidRDefault="007454DE" w:rsidP="00CD3114">
      <w:pPr>
        <w:widowControl w:val="0"/>
        <w:tabs>
          <w:tab w:val="left" w:pos="3668"/>
        </w:tabs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54DE" w:rsidRPr="007454DE" w:rsidRDefault="007454DE" w:rsidP="009A140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454D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1.Предметные результаты</w:t>
      </w:r>
    </w:p>
    <w:p w:rsidR="007454DE" w:rsidRPr="007454DE" w:rsidRDefault="007454DE" w:rsidP="009A140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Требования к результатам освоения основных образовательных программ структурируются по ключевым задачам общего образо</w:t>
      </w: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вания, отражающим индивидуальные, общественные и государ</w:t>
      </w: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ственные потребности, и включают личностные, </w:t>
      </w:r>
      <w:proofErr w:type="spellStart"/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>метапредметные</w:t>
      </w:r>
      <w:proofErr w:type="spellEnd"/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предметные результаты.</w:t>
      </w:r>
    </w:p>
    <w:p w:rsidR="007454DE" w:rsidRPr="007454DE" w:rsidRDefault="007454DE" w:rsidP="009A140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54DE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Личностные результаты</w:t>
      </w: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обучения в основной школе включают готовность и способность обучающихся к саморазвитию и личност</w:t>
      </w: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ному самоопределению, </w:t>
      </w:r>
      <w:proofErr w:type="spellStart"/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>сформированность</w:t>
      </w:r>
      <w:proofErr w:type="spellEnd"/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их мотивации к обуче</w:t>
      </w: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</w:t>
      </w: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ние, способность ставить цели и строить жизненные планы.</w:t>
      </w:r>
    </w:p>
    <w:p w:rsidR="007454DE" w:rsidRPr="007454DE" w:rsidRDefault="007454DE" w:rsidP="009A140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Основные личностные результаты обучения химии:</w:t>
      </w:r>
    </w:p>
    <w:p w:rsidR="007454DE" w:rsidRPr="007454DE" w:rsidRDefault="007454DE" w:rsidP="009A1405">
      <w:pPr>
        <w:widowControl w:val="0"/>
        <w:numPr>
          <w:ilvl w:val="0"/>
          <w:numId w:val="19"/>
        </w:numPr>
        <w:tabs>
          <w:tab w:val="left" w:pos="53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формирование ответственного отношения к учению, готовно</w:t>
      </w: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сти и </w:t>
      </w:r>
      <w:proofErr w:type="gramStart"/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>способности</w:t>
      </w:r>
      <w:proofErr w:type="gramEnd"/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</w:t>
      </w: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почтений, с учётом устойчивых познавательных интересов, а также на основе формирования уважительного отношения к труду, раз</w:t>
      </w: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вития опыта участия в социально значимом труде;</w:t>
      </w:r>
    </w:p>
    <w:p w:rsidR="007454DE" w:rsidRPr="007454DE" w:rsidRDefault="007454DE" w:rsidP="009A1405">
      <w:pPr>
        <w:widowControl w:val="0"/>
        <w:numPr>
          <w:ilvl w:val="0"/>
          <w:numId w:val="19"/>
        </w:numPr>
        <w:tabs>
          <w:tab w:val="left" w:pos="53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</w:t>
      </w: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гообразие современного мира;</w:t>
      </w:r>
    </w:p>
    <w:p w:rsidR="007454DE" w:rsidRPr="007454DE" w:rsidRDefault="007454DE" w:rsidP="007454DE">
      <w:pPr>
        <w:widowControl w:val="0"/>
        <w:numPr>
          <w:ilvl w:val="0"/>
          <w:numId w:val="19"/>
        </w:numPr>
        <w:tabs>
          <w:tab w:val="left" w:pos="53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формирование коммуникативной компетентности в общении и сотрудничестве со сверстниками, детьми старшего и младшего воз</w:t>
      </w: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7454DE" w:rsidRPr="007454DE" w:rsidRDefault="007454DE" w:rsidP="007454DE">
      <w:pPr>
        <w:widowControl w:val="0"/>
        <w:numPr>
          <w:ilvl w:val="0"/>
          <w:numId w:val="19"/>
        </w:numPr>
        <w:tabs>
          <w:tab w:val="left" w:pos="53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формирование ценности здорового и безопасного образа жиз</w:t>
      </w: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ни; усвоение правил индивидуального и коллективного безопасно</w:t>
      </w: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го поведения в чрезвычайных ситуациях, угрожающих жизни и здоровью людей;</w:t>
      </w:r>
    </w:p>
    <w:p w:rsidR="007454DE" w:rsidRPr="007454DE" w:rsidRDefault="007454DE" w:rsidP="007454DE">
      <w:pPr>
        <w:widowControl w:val="0"/>
        <w:numPr>
          <w:ilvl w:val="0"/>
          <w:numId w:val="19"/>
        </w:numPr>
        <w:tabs>
          <w:tab w:val="left" w:pos="53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формирование основ экологической культуры, соответству</w:t>
      </w: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ющей современному уровню экологического мышления, развитие опыта экологически ориентированной рефлексивно-оценочной и практической   деятельности в жизненных ситуациях.</w:t>
      </w:r>
    </w:p>
    <w:p w:rsidR="007454DE" w:rsidRPr="007454DE" w:rsidRDefault="007454DE" w:rsidP="007454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7454DE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Метапредметные</w:t>
      </w:r>
      <w:proofErr w:type="spellEnd"/>
      <w:r w:rsidRPr="007454DE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результаты</w:t>
      </w: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обучения в основной школе со</w:t>
      </w: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стоят из освоенных обучающимися </w:t>
      </w:r>
      <w:proofErr w:type="spellStart"/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>межпредметных</w:t>
      </w:r>
      <w:proofErr w:type="spellEnd"/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понятий и универсальных учебных действий (регулятивные, познавательные, коммуникативные), способности их использования в учебной, по</w:t>
      </w: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знавательной и социальной практике, самостоятельности плани</w:t>
      </w: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рования и осуществления учебной деятельности и организации учебного сотрудничества с педагогами и сверстниками, к проекти</w:t>
      </w: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рованию и построению индивидуальной образовательной траектории.</w:t>
      </w:r>
      <w:proofErr w:type="gramEnd"/>
    </w:p>
    <w:p w:rsidR="007454DE" w:rsidRPr="007454DE" w:rsidRDefault="007454DE" w:rsidP="007454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Основные </w:t>
      </w:r>
      <w:proofErr w:type="spellStart"/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>метапредметные</w:t>
      </w:r>
      <w:proofErr w:type="spellEnd"/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результаты обучения химии:</w:t>
      </w:r>
    </w:p>
    <w:p w:rsidR="007454DE" w:rsidRPr="007454DE" w:rsidRDefault="007454DE" w:rsidP="007454DE">
      <w:pPr>
        <w:widowControl w:val="0"/>
        <w:numPr>
          <w:ilvl w:val="0"/>
          <w:numId w:val="20"/>
        </w:numPr>
        <w:tabs>
          <w:tab w:val="left" w:pos="54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>умение самостоятельно определять цели своего обучения, ставить и формулировать для себя новые задачи в учёбе и позна</w:t>
      </w: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вательной деятельности, развивать мотивы и интересы своей по</w:t>
      </w: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знавательной деятельности;</w:t>
      </w:r>
    </w:p>
    <w:p w:rsidR="007454DE" w:rsidRPr="007454DE" w:rsidRDefault="007454DE" w:rsidP="007454DE">
      <w:pPr>
        <w:widowControl w:val="0"/>
        <w:numPr>
          <w:ilvl w:val="0"/>
          <w:numId w:val="20"/>
        </w:numPr>
        <w:tabs>
          <w:tab w:val="left" w:pos="54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>умение самостоятельно планировать пути достижения це</w:t>
      </w: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лей, в том числе альтернативные, осознанно выбирать наиболее эффективные способы решения учебных и познавательных задач;</w:t>
      </w:r>
    </w:p>
    <w:p w:rsidR="007454DE" w:rsidRPr="007454DE" w:rsidRDefault="007454DE" w:rsidP="007454DE">
      <w:pPr>
        <w:widowControl w:val="0"/>
        <w:numPr>
          <w:ilvl w:val="0"/>
          <w:numId w:val="20"/>
        </w:numPr>
        <w:tabs>
          <w:tab w:val="left" w:pos="54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>умение соотносить свои действия с планируемыми резуль</w:t>
      </w: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</w:t>
      </w: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ствия в соответствии с изменяющейся ситуацией;</w:t>
      </w:r>
    </w:p>
    <w:p w:rsidR="007454DE" w:rsidRPr="007454DE" w:rsidRDefault="007454DE" w:rsidP="007454DE">
      <w:pPr>
        <w:widowControl w:val="0"/>
        <w:numPr>
          <w:ilvl w:val="0"/>
          <w:numId w:val="20"/>
        </w:numPr>
        <w:tabs>
          <w:tab w:val="left" w:pos="54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>умение оценивать правильность выполнения учебной задачи, собственные возможности её решения;</w:t>
      </w:r>
    </w:p>
    <w:p w:rsidR="007454DE" w:rsidRPr="007454DE" w:rsidRDefault="007454DE" w:rsidP="007454DE">
      <w:pPr>
        <w:widowControl w:val="0"/>
        <w:numPr>
          <w:ilvl w:val="0"/>
          <w:numId w:val="20"/>
        </w:numPr>
        <w:tabs>
          <w:tab w:val="left" w:pos="54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>владение основами самоконтроля, самооценки, принятия ре</w:t>
      </w: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шений и осуществления осознанного выбора в учебной и познава</w:t>
      </w: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тельной деятельности;</w:t>
      </w:r>
    </w:p>
    <w:p w:rsidR="007454DE" w:rsidRPr="007454DE" w:rsidRDefault="007454DE" w:rsidP="007454DE">
      <w:pPr>
        <w:widowControl w:val="0"/>
        <w:numPr>
          <w:ilvl w:val="0"/>
          <w:numId w:val="20"/>
        </w:numPr>
        <w:tabs>
          <w:tab w:val="left" w:pos="54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>умение определять понятия, создавать обобщения, устанав</w:t>
      </w: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ливать аналогии, классифицировать, самостоятельно выбирать основания и критерии для классификации, устанавливать при</w:t>
      </w: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чинно-следственные связи, строить </w:t>
      </w:r>
      <w:proofErr w:type="gramStart"/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>логическое рассуждение</w:t>
      </w:r>
      <w:proofErr w:type="gramEnd"/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>, умо</w:t>
      </w: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заключение (индуктивное, дедуктивное и по аналогии) и делать выводы;</w:t>
      </w:r>
    </w:p>
    <w:p w:rsidR="007454DE" w:rsidRPr="007454DE" w:rsidRDefault="007454DE" w:rsidP="007454DE">
      <w:pPr>
        <w:widowControl w:val="0"/>
        <w:numPr>
          <w:ilvl w:val="0"/>
          <w:numId w:val="20"/>
        </w:numPr>
        <w:tabs>
          <w:tab w:val="left" w:pos="54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>умение создавать, применять и преобразовывать знаки и симво</w:t>
      </w: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лы, модели и схемы для решения учебных и познавательных задач;</w:t>
      </w:r>
    </w:p>
    <w:p w:rsidR="007454DE" w:rsidRPr="007454DE" w:rsidRDefault="007454DE" w:rsidP="007454DE">
      <w:pPr>
        <w:widowControl w:val="0"/>
        <w:numPr>
          <w:ilvl w:val="0"/>
          <w:numId w:val="20"/>
        </w:numPr>
        <w:tabs>
          <w:tab w:val="left" w:pos="54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>умение организовывать учебное сотрудничество и совмест</w:t>
      </w: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ную деятельность с учителем и сверстниками; работать ин</w:t>
      </w: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7454DE" w:rsidRPr="007454DE" w:rsidRDefault="007454DE" w:rsidP="007454DE">
      <w:pPr>
        <w:widowControl w:val="0"/>
        <w:numPr>
          <w:ilvl w:val="0"/>
          <w:numId w:val="20"/>
        </w:numPr>
        <w:tabs>
          <w:tab w:val="left" w:pos="54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>умение осознанно использовать речевые средства в соот</w:t>
      </w: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ветствии с задачей коммуникации для выражения своих чувств, мыслей и потребностей; </w:t>
      </w: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планирования и регуляции своей деятель</w:t>
      </w: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ности; владение устной и письменной речью, монологической кон</w:t>
      </w: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текстной речью;</w:t>
      </w:r>
    </w:p>
    <w:p w:rsidR="007454DE" w:rsidRPr="007454DE" w:rsidRDefault="007454DE" w:rsidP="007454DE">
      <w:pPr>
        <w:tabs>
          <w:tab w:val="left" w:pos="67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>10)</w:t>
      </w: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формирование и развитие компетентности в области использования информационно-коммуникационных технологий;</w:t>
      </w:r>
    </w:p>
    <w:p w:rsidR="007454DE" w:rsidRPr="007454DE" w:rsidRDefault="007454DE" w:rsidP="007454D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>11) формирование и развитие экологического мышления, уме</w:t>
      </w: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ние применять его в познавательной, коммуникативной, социаль</w:t>
      </w: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ной практике и профессиональной ориентации.</w:t>
      </w:r>
    </w:p>
    <w:p w:rsidR="007454DE" w:rsidRPr="007454DE" w:rsidRDefault="007454DE" w:rsidP="007454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54DE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Предметными результатами</w:t>
      </w: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освоения выпускниками основной школы программы по химии являются:</w:t>
      </w:r>
    </w:p>
    <w:p w:rsidR="007454DE" w:rsidRPr="007454DE" w:rsidRDefault="007454DE" w:rsidP="007454DE">
      <w:pPr>
        <w:widowControl w:val="0"/>
        <w:numPr>
          <w:ilvl w:val="0"/>
          <w:numId w:val="21"/>
        </w:numPr>
        <w:tabs>
          <w:tab w:val="left" w:pos="54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формирование первоначальных систематизированных пред</w:t>
      </w: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ставлений о веществах, их превращениях и практическом приме</w:t>
      </w: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нении; овладение понятийным аппаратом и символическим язы</w:t>
      </w: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ком химии;</w:t>
      </w:r>
    </w:p>
    <w:p w:rsidR="007454DE" w:rsidRPr="007454DE" w:rsidRDefault="007454DE" w:rsidP="007454DE">
      <w:pPr>
        <w:widowControl w:val="0"/>
        <w:numPr>
          <w:ilvl w:val="0"/>
          <w:numId w:val="21"/>
        </w:numPr>
        <w:tabs>
          <w:tab w:val="left" w:pos="54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>осознание объективной значимости основ химической науки как области современного естествознания, химических превраще</w:t>
      </w: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ний неорганических и органических веществ как основы многих явлений живой и неживой природы; углубление представлений о материальном единстве мира;</w:t>
      </w:r>
    </w:p>
    <w:p w:rsidR="007454DE" w:rsidRPr="007454DE" w:rsidRDefault="007454DE" w:rsidP="007454DE">
      <w:pPr>
        <w:widowControl w:val="0"/>
        <w:numPr>
          <w:ilvl w:val="0"/>
          <w:numId w:val="21"/>
        </w:numPr>
        <w:tabs>
          <w:tab w:val="left" w:pos="54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>овладение основами химической грамотности: способностью анализировать и объективно оценивать жизненные ситуации, свя</w:t>
      </w: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сохране</w:t>
      </w: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ния здоровья и окружающей среды;</w:t>
      </w:r>
    </w:p>
    <w:p w:rsidR="007454DE" w:rsidRPr="007454DE" w:rsidRDefault="007454DE" w:rsidP="007454DE">
      <w:pPr>
        <w:widowControl w:val="0"/>
        <w:numPr>
          <w:ilvl w:val="0"/>
          <w:numId w:val="21"/>
        </w:numPr>
        <w:tabs>
          <w:tab w:val="left" w:pos="54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формирование умений устанавливать связи между реально наблюдаемыми химическими явлениями и процессами, происхо</w:t>
      </w: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дящими в микромире, объяснять причины многообразия веществ, зависимость их свойств от состава и строения, а также зависи</w:t>
      </w: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мость применения веществ от их свойств;</w:t>
      </w:r>
    </w:p>
    <w:p w:rsidR="007454DE" w:rsidRPr="007454DE" w:rsidRDefault="007454DE" w:rsidP="007454DE">
      <w:pPr>
        <w:widowControl w:val="0"/>
        <w:numPr>
          <w:ilvl w:val="0"/>
          <w:numId w:val="21"/>
        </w:numPr>
        <w:tabs>
          <w:tab w:val="left" w:pos="54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приобретение опыта использования различных методов изучения веществ: наблюдения за их превращениями при про</w:t>
      </w: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ведении несложных химических экспериментов с использованием лабораторного оборудования и приборов;</w:t>
      </w:r>
    </w:p>
    <w:p w:rsidR="007454DE" w:rsidRPr="007454DE" w:rsidRDefault="007454DE" w:rsidP="007454DE">
      <w:pPr>
        <w:widowControl w:val="0"/>
        <w:numPr>
          <w:ilvl w:val="0"/>
          <w:numId w:val="21"/>
        </w:numPr>
        <w:tabs>
          <w:tab w:val="left" w:pos="54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формирование представлений о значении химической науки в решении современных экологических проблем, в том числе в предотвращении техногенных и   экологических катастроф.</w:t>
      </w:r>
    </w:p>
    <w:p w:rsidR="007454DE" w:rsidRPr="007454DE" w:rsidRDefault="007454DE" w:rsidP="007454DE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Проект «Сферы», один из современных инновационных обра</w:t>
      </w: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зовательных проектов, который осуществляется в рамках общей стратегии издательства «Просвещение» по формированию в рос</w:t>
      </w: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сийском образовании единой информационно-образовательной сре</w:t>
      </w: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ды в виде взаимосвязанной системы образовательных ресурсов на бумажных и электронных носителях.</w:t>
      </w:r>
    </w:p>
    <w:p w:rsidR="004D297C" w:rsidRDefault="004D297C" w:rsidP="007454DE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54DE" w:rsidRPr="007454DE" w:rsidRDefault="007454DE" w:rsidP="007454DE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2. Содержание курса химии </w:t>
      </w:r>
      <w:r w:rsidRPr="007454D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9 классов</w:t>
      </w:r>
    </w:p>
    <w:p w:rsidR="007454DE" w:rsidRPr="007454DE" w:rsidRDefault="007454DE" w:rsidP="007454DE">
      <w:pPr>
        <w:autoSpaceDE w:val="0"/>
        <w:autoSpaceDN w:val="0"/>
        <w:adjustRightInd w:val="0"/>
        <w:spacing w:after="0" w:line="240" w:lineRule="auto"/>
        <w:ind w:right="2419" w:firstLine="709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454D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Тема 1. Строение вещества</w:t>
      </w:r>
    </w:p>
    <w:p w:rsidR="007454DE" w:rsidRPr="007454DE" w:rsidRDefault="007454DE" w:rsidP="007454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>Химическая связь. Образование молекул водорода, азота. Ковалентная связь. Электронные и графические формулы. Уточнение понятия «валентность». Валентные возможности атома.</w:t>
      </w:r>
    </w:p>
    <w:p w:rsidR="007454DE" w:rsidRPr="007454DE" w:rsidRDefault="007454DE" w:rsidP="007454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>Относительная</w:t>
      </w:r>
      <w:proofErr w:type="gramEnd"/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>электроотрицательность</w:t>
      </w:r>
      <w:proofErr w:type="spellEnd"/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атомов. Ряд </w:t>
      </w:r>
      <w:proofErr w:type="spellStart"/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>электро</w:t>
      </w: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отрицательности</w:t>
      </w:r>
      <w:proofErr w:type="spellEnd"/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>. Полярность связи. Частичный заряд. Ковалентная неполярная и ковалентная полярная связь.</w:t>
      </w:r>
    </w:p>
    <w:p w:rsidR="007454DE" w:rsidRPr="007454DE" w:rsidRDefault="007454DE" w:rsidP="007454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>Ионы. Ионная связь. Границы применимости понятия «валентность».</w:t>
      </w:r>
    </w:p>
    <w:p w:rsidR="007454DE" w:rsidRPr="007454DE" w:rsidRDefault="007454DE" w:rsidP="007454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>Степень окисления. Максимальная и минимальная степени окисления. Определение степени окисления по электронной фор</w:t>
      </w: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муле вещества. Определение степени окисления по молекулярной формуле бинарного соединения.</w:t>
      </w:r>
    </w:p>
    <w:p w:rsidR="007454DE" w:rsidRPr="007454DE" w:rsidRDefault="007454DE" w:rsidP="007454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>Валентность, заряд иона и степень окисления.</w:t>
      </w:r>
    </w:p>
    <w:p w:rsidR="007454DE" w:rsidRPr="007454DE" w:rsidRDefault="007454DE" w:rsidP="007454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Кристаллы. Типы кристаллических решёток: </w:t>
      </w:r>
      <w:proofErr w:type="gramStart"/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>атомная</w:t>
      </w:r>
      <w:proofErr w:type="gramEnd"/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>, ионная, молекулярная. Зависимость физических свойств веществ от типа кристаллической решётки.</w:t>
      </w:r>
    </w:p>
    <w:p w:rsidR="007454DE" w:rsidRPr="007454DE" w:rsidRDefault="007454DE" w:rsidP="007454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>Демонстрации</w:t>
      </w:r>
    </w:p>
    <w:p w:rsidR="007454DE" w:rsidRPr="007454DE" w:rsidRDefault="007454DE" w:rsidP="007454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>Модели кристаллических решёток воды, хлорида натрия, ал</w:t>
      </w: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маза, графита.</w:t>
      </w:r>
    </w:p>
    <w:p w:rsidR="007454DE" w:rsidRPr="007454DE" w:rsidRDefault="007454DE" w:rsidP="007454DE">
      <w:pPr>
        <w:autoSpaceDE w:val="0"/>
        <w:autoSpaceDN w:val="0"/>
        <w:adjustRightInd w:val="0"/>
        <w:spacing w:after="0" w:line="240" w:lineRule="auto"/>
        <w:ind w:right="3110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>Лабораторные опыты Составление моделей молекул.</w:t>
      </w:r>
    </w:p>
    <w:p w:rsidR="007454DE" w:rsidRPr="007454DE" w:rsidRDefault="007454DE" w:rsidP="007454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>Описание физических свойств веществ с разным типом кри</w:t>
      </w: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сталлической решётки.</w:t>
      </w:r>
    </w:p>
    <w:p w:rsidR="007454DE" w:rsidRPr="007454DE" w:rsidRDefault="007454DE" w:rsidP="007454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454D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Тема </w:t>
      </w: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</w:t>
      </w:r>
      <w:r w:rsidRPr="007454D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Многообразие химических реакций</w:t>
      </w:r>
    </w:p>
    <w:p w:rsidR="007454DE" w:rsidRPr="007454DE" w:rsidRDefault="007454DE" w:rsidP="007454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>Окисление, восстановление, окислитель, восстановитель с точ</w:t>
      </w: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ки </w:t>
      </w:r>
      <w:proofErr w:type="gramStart"/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>зрения изменения степеней окисления атомов</w:t>
      </w:r>
      <w:proofErr w:type="gramEnd"/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proofErr w:type="spellStart"/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>Окислительно</w:t>
      </w:r>
      <w:proofErr w:type="spellEnd"/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>-восстановительные реакции.</w:t>
      </w:r>
    </w:p>
    <w:p w:rsidR="007454DE" w:rsidRPr="007454DE" w:rsidRDefault="007454DE" w:rsidP="007454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>Молярная концентрация. Скорость химической реакции. Зави</w:t>
      </w: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симость скорости химической реакции от условий её проведения: нагревание, увеличение концентрации исходных веществ (для го</w:t>
      </w: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могенных реакций) или поверхности соприкосновения (для гете</w:t>
      </w: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рогенных реакций), использование катализатора.</w:t>
      </w:r>
    </w:p>
    <w:p w:rsidR="007454DE" w:rsidRPr="007454DE" w:rsidRDefault="007454DE" w:rsidP="007454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>Прямая и обратная химические реакции. Обратимые химиче</w:t>
      </w: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ские реакции. Изменение скорости химической реакции во време</w:t>
      </w: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ни. Химическое равновесие.</w:t>
      </w:r>
    </w:p>
    <w:p w:rsidR="007454DE" w:rsidRPr="007454DE" w:rsidRDefault="007454DE" w:rsidP="007454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Электропроводность растворов. Электролиты и </w:t>
      </w:r>
      <w:proofErr w:type="spellStart"/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>неэлектролиты</w:t>
      </w:r>
      <w:proofErr w:type="spellEnd"/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>. Электролитическая диссоциация. Сильные и слабые электролиты. Уравнения электролитической диссоциации. Реакц</w:t>
      </w:r>
      <w:proofErr w:type="gramStart"/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>ии ио</w:t>
      </w:r>
      <w:proofErr w:type="gramEnd"/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>нного об</w:t>
      </w: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мена. Молекулярные и ионные уравнения химических реакций.</w:t>
      </w:r>
    </w:p>
    <w:p w:rsidR="007454DE" w:rsidRPr="007454DE" w:rsidRDefault="007454DE" w:rsidP="007454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>Химические свойства кислот и оснований с точки зрения тео</w:t>
      </w: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рии электролитической диссоциации. Определение кислот и ще</w:t>
      </w: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лочей как электролитов. Общие свойства кислот. Общие свойства оснований. Взаимодействие растворов солей с растворами кислот и щелочей. Взаимодействие растворов солей друг с другом.</w:t>
      </w:r>
    </w:p>
    <w:p w:rsidR="007454DE" w:rsidRPr="007454DE" w:rsidRDefault="007454DE" w:rsidP="007454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Первоначальное представление о качественных реакциях на ка</w:t>
      </w: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тионы и анионы.</w:t>
      </w:r>
    </w:p>
    <w:p w:rsidR="007454DE" w:rsidRPr="007454DE" w:rsidRDefault="007454DE" w:rsidP="007454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Основания классификации химических реакций. </w:t>
      </w:r>
      <w:proofErr w:type="gramStart"/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>Химические реакции соединения, разложения, замещения, обмена, экзотерми</w:t>
      </w: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ческие, эндотермические, </w:t>
      </w:r>
      <w:proofErr w:type="spellStart"/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>окислительно</w:t>
      </w:r>
      <w:proofErr w:type="spellEnd"/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>-восстановительные, ката</w:t>
      </w: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литические, обратимые и необратимые.</w:t>
      </w:r>
      <w:proofErr w:type="gramEnd"/>
    </w:p>
    <w:p w:rsidR="007454DE" w:rsidRPr="007454DE" w:rsidRDefault="007454DE" w:rsidP="007454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54DE" w:rsidRPr="007454DE" w:rsidRDefault="007454DE" w:rsidP="007454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454D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Тема 3. Многообразие веществ. Неметаллы и их соединения</w:t>
      </w:r>
    </w:p>
    <w:p w:rsidR="007454DE" w:rsidRPr="007454DE" w:rsidRDefault="007454DE" w:rsidP="007454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Положение неметаллов в периодической системе химических элементов Д.И. Менделеева. Электронное строение атомов неме</w:t>
      </w: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таллов. Простые вещества - неметаллы как окислители и восста</w:t>
      </w: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новители. Расширение представлений об аллотропии на примерах простых веществ фосфора и серы.</w:t>
      </w:r>
    </w:p>
    <w:p w:rsidR="007454DE" w:rsidRPr="007454DE" w:rsidRDefault="007454DE" w:rsidP="007454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Положение галогенов в периодической системе химических элементов Д.И. Менделеева, строение атомов и молекул. Взаи</w:t>
      </w: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модействие хлора с водородом, фосфором, натрием, железом, ме</w:t>
      </w: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дью, метаном. Получение хлора электролизом раствора хлорида натрия; взаимодействием кристаллического перманганата калия с концентрированным раствором соляной кислоты.</w:t>
      </w:r>
    </w:p>
    <w:p w:rsidR="007454DE" w:rsidRPr="007454DE" w:rsidRDefault="007454DE" w:rsidP="007454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>Хлороводород</w:t>
      </w:r>
      <w:proofErr w:type="spellEnd"/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Растворение </w:t>
      </w:r>
      <w:proofErr w:type="spellStart"/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>хлороводорода</w:t>
      </w:r>
      <w:proofErr w:type="spellEnd"/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воде, окисление </w:t>
      </w:r>
      <w:proofErr w:type="spellStart"/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>хлороводорода</w:t>
      </w:r>
      <w:proofErr w:type="spellEnd"/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присутствии хлорида меди (</w:t>
      </w:r>
      <w:r w:rsidRPr="007454D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II</w:t>
      </w: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>), взаимодействие с ацетиленом. Соляная кислота как сильный электролит: взаимо</w:t>
      </w: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действие с металлами, оксидами и гидроксидами металлов, с со</w:t>
      </w: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лями. Хлориды в природе. Получение </w:t>
      </w:r>
      <w:proofErr w:type="spellStart"/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>хлороводорода</w:t>
      </w:r>
      <w:proofErr w:type="spellEnd"/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соляной кислоты в промышленности (синтез) и в лаборатории из кристал</w:t>
      </w: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лического хлорида натрия и концентрированной серной кислоты.</w:t>
      </w:r>
    </w:p>
    <w:p w:rsidR="007454DE" w:rsidRPr="007454DE" w:rsidRDefault="007454DE" w:rsidP="007454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Физические свойства фтора, брома и </w:t>
      </w:r>
      <w:proofErr w:type="spellStart"/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>иода</w:t>
      </w:r>
      <w:proofErr w:type="spellEnd"/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>. Сравнение простых ве</w:t>
      </w: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ществ как окислителей. Общие свойства </w:t>
      </w:r>
      <w:proofErr w:type="spellStart"/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галогеноводородов</w:t>
      </w:r>
      <w:proofErr w:type="spellEnd"/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как элек</w:t>
      </w: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тролитов. Галогениды в природе. Биологическое действие галогенов.</w:t>
      </w:r>
    </w:p>
    <w:p w:rsidR="007454DE" w:rsidRPr="007454DE" w:rsidRDefault="007454DE" w:rsidP="007454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Положение кислорода и серы в периодической системе хими</w:t>
      </w: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ческих элементов Д.И. Менделеева, строение их атомов. Аллотро</w:t>
      </w: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пия кислорода и серы. Сравнение химических свойств кислорода и серы на примерах взаимодействия с водородом, алюминием, же</w:t>
      </w: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лезом. Восстановительные свойства серы. Получение серы.</w:t>
      </w:r>
    </w:p>
    <w:p w:rsidR="007454DE" w:rsidRPr="007454DE" w:rsidRDefault="007454DE" w:rsidP="007454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>Сероводород. Восстановительные и окислительные свойства серо</w:t>
      </w: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водорода. Сероводородная кислота. Сульфиды в природе. Биологиче</w:t>
      </w: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ское действие сероводорода. Качественная реакция на </w:t>
      </w:r>
      <w:proofErr w:type="gramStart"/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>сульфидной</w:t>
      </w:r>
      <w:proofErr w:type="gramEnd"/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>. Получение сероводорода в промышленности и в лаборатории.</w:t>
      </w:r>
    </w:p>
    <w:p w:rsidR="007454DE" w:rsidRPr="007454DE" w:rsidRDefault="007454DE" w:rsidP="007454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>Оксид серы (</w:t>
      </w:r>
      <w:r w:rsidRPr="007454D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IV</w:t>
      </w: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>). Получение оксида серы (</w:t>
      </w:r>
      <w:r w:rsidRPr="007454D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IV</w:t>
      </w: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>) из серы, серово</w:t>
      </w: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дорода, природных сульфидов. </w:t>
      </w:r>
      <w:proofErr w:type="spellStart"/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>Окислительно</w:t>
      </w:r>
      <w:proofErr w:type="spellEnd"/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>-восстановительные свойства оксида серы (</w:t>
      </w:r>
      <w:r w:rsidRPr="007454D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IV</w:t>
      </w: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>): взаимодействие с кислородом, оксидом углерода (</w:t>
      </w:r>
      <w:r w:rsidRPr="007454D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II</w:t>
      </w: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>). Взаимодействие оксида серы (</w:t>
      </w:r>
      <w:r w:rsidRPr="007454D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IV</w:t>
      </w: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>) с водой, растворами щелочей. Сульфиты и гидросульфиты. Оксид серы (</w:t>
      </w:r>
      <w:r w:rsidRPr="007454D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VI</w:t>
      </w: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>): взаимо</w:t>
      </w: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действие с водой. Окислительные свойства: реакция с фосфором, </w:t>
      </w:r>
      <w:proofErr w:type="spellStart"/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>иодом</w:t>
      </w:r>
      <w:proofErr w:type="spellEnd"/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калия. Получение оксида серы (</w:t>
      </w:r>
      <w:r w:rsidRPr="007454D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VI</w:t>
      </w: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</w:p>
    <w:p w:rsidR="007454DE" w:rsidRPr="007454DE" w:rsidRDefault="007454DE" w:rsidP="007454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>Физические свойства серной кислоты. Растворение серной кислоты в воде. Свойства серной кислоты как электролита. Особен</w:t>
      </w: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ности свойств концентрированной серной кислоты. Сульфаты и гидросульфаты.  Качественная реакция на сульфат-ион.  Первая помощь при ожогах серной кислотой. Схема получения серной кислоты в промышленности.</w:t>
      </w:r>
    </w:p>
    <w:p w:rsidR="007454DE" w:rsidRPr="007454DE" w:rsidRDefault="007454DE" w:rsidP="007454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Сравнение свойств неметаллов </w:t>
      </w:r>
      <w:r w:rsidRPr="007454D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VI</w:t>
      </w: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7454D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VII</w:t>
      </w: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групп и их соединений.</w:t>
      </w:r>
    </w:p>
    <w:p w:rsidR="007454DE" w:rsidRPr="007454DE" w:rsidRDefault="007454DE" w:rsidP="007454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>Азот как химический элемент и как простое вещество: стро</w:t>
      </w: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ение атома и молекулы азота. Физические свойства азота. Азот как окислитель (реакции с литием и водородом) и восстановитель (реакция с кислородом). Аллотропия фосфора: красный и белый фосфор. Сравнение химической активности аллотропных моди</w:t>
      </w: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фикаций фосфора. Окислительные свойства фосфора (реакция с калием), восстановительные свойства фосфора (реакции с кисло</w:t>
      </w: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родом и хлором). Получение азота и фосфора.</w:t>
      </w:r>
    </w:p>
    <w:p w:rsidR="007454DE" w:rsidRPr="007454DE" w:rsidRDefault="007454DE" w:rsidP="007454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>Аммиак: строение молекулы, физические свойства. Растворе</w:t>
      </w: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ние аммиака в воде. Донорно-акцепторный механизм образования ковалентной связи в ионе аммония. Аммиачная вода. Химические свойства аммиака: взаимодействие с кислотами, горение, катали</w:t>
      </w: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тическое окисление. Соли аммония. Качественная реакция на ион аммония.</w:t>
      </w:r>
    </w:p>
    <w:p w:rsidR="007454DE" w:rsidRPr="007454DE" w:rsidRDefault="007454DE" w:rsidP="007454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>Оксид азота (</w:t>
      </w:r>
      <w:r w:rsidRPr="007454D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</w:t>
      </w: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>). Восстановительные свойства (реакция с рас</w:t>
      </w: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твором перманганата калия в кислой среде); восстановительные свойства (реакции с водородом, углём). Оксид азота (</w:t>
      </w:r>
      <w:r w:rsidRPr="007454D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</w:t>
      </w: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>) как несолеобразующий оксид. Оксид азота (</w:t>
      </w:r>
      <w:r w:rsidRPr="007454D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II</w:t>
      </w: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>): окисление кислородом воз</w:t>
      </w: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духа, термическое разложение. Оксид азота(</w:t>
      </w:r>
      <w:r w:rsidRPr="007454D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IV</w:t>
      </w: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>): взаимодействие с водой, горение угля в атмосфере оксида азота(</w:t>
      </w:r>
      <w:r w:rsidRPr="007454D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IV</w:t>
      </w: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>). Сравнительная характеристика оксидов азота. Оксиды азота как одна из причин возникновения кислотных дождей.</w:t>
      </w:r>
    </w:p>
    <w:p w:rsidR="007454DE" w:rsidRPr="007454DE" w:rsidRDefault="007454DE" w:rsidP="007454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>Азотная кислота. Физические свойства азотной кислоты. Особые химические свойства азотной кислоты — взаимодействие с метал</w:t>
      </w: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лами. Сравнение реакций железа с растворами серной и азотной кислот. Взаимодействие меди с концентрированной азотной кисло</w:t>
      </w: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той и с раствором азотной кислоты. Нитраты. Разложение нитратов при нагревании. Применение азотной кислоты и нитратов.</w:t>
      </w:r>
    </w:p>
    <w:p w:rsidR="007454DE" w:rsidRPr="007454DE" w:rsidRDefault="007454DE" w:rsidP="007454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>Важнейшие соединения фосфора. Оксид фосфора(</w:t>
      </w:r>
      <w:r w:rsidRPr="007454D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V</w:t>
      </w: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>): получе</w:t>
      </w: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ние, взаимодействие с водой. Ортофосфорная кислота: физические свойства, диссоциация, свойства раствора фосфорной кислоты как электролита. Три ряда фосфатов. Применение солей фосфорной кислоты. </w:t>
      </w:r>
      <w:proofErr w:type="spellStart"/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>Эвтрофикация</w:t>
      </w:r>
      <w:proofErr w:type="spellEnd"/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водоёмов.</w:t>
      </w:r>
    </w:p>
    <w:p w:rsidR="007454DE" w:rsidRPr="007454DE" w:rsidRDefault="007454DE" w:rsidP="007454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>Углерод. Простые вещества немолекулярного строения, обра</w:t>
      </w: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зованные углеродом: алмаз и графит, их строение и физические свойства. Адсорбция. Химические свойства простых веществ, образованных углеродом: горение, взаимодействие с металлами (кальцием и алюминием), водой, оксидом железа (</w:t>
      </w:r>
      <w:r w:rsidRPr="007454D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III</w:t>
      </w: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</w:p>
    <w:p w:rsidR="007454DE" w:rsidRPr="007454DE" w:rsidRDefault="007454DE" w:rsidP="007454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Водородные соединения углерода. Метан: физические свойства, горение, пиролиз. </w:t>
      </w:r>
      <w:proofErr w:type="spellStart"/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>Этен</w:t>
      </w:r>
      <w:proofErr w:type="spellEnd"/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полимеризация. </w:t>
      </w:r>
      <w:proofErr w:type="spellStart"/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>Этин</w:t>
      </w:r>
      <w:proofErr w:type="spellEnd"/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>: горение, присоеди</w:t>
      </w: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нение водорода, реакция Н.Д. Зелинского. Бензол: химическая формула, области применения.</w:t>
      </w:r>
    </w:p>
    <w:p w:rsidR="007454DE" w:rsidRPr="007454DE" w:rsidRDefault="007454DE" w:rsidP="007454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>Оксид углерода(</w:t>
      </w:r>
      <w:r w:rsidRPr="007454D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II</w:t>
      </w: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>): получение, горение, взаимодействие с водой, восстановление железа из оксида железа(</w:t>
      </w:r>
      <w:r w:rsidRPr="007454D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III</w:t>
      </w: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>). Оксид углерода(</w:t>
      </w:r>
      <w:r w:rsidRPr="007454D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IV</w:t>
      </w: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>): реакция с магнием, углеродом, твёрдым гидроксидом натрия. Биологическое действие оксидов углерода.</w:t>
      </w:r>
    </w:p>
    <w:p w:rsidR="007454DE" w:rsidRPr="007454DE" w:rsidRDefault="007454DE" w:rsidP="007454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Нестойкость угольной кислоты. Карбонаты: разложение нерас</w:t>
      </w: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творимых карбонатов при нагревании, взаимодействие с раство</w:t>
      </w: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рами сильных кислот; превращение в гидрокарбонаты. Гидрокар</w:t>
      </w: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бонаты: разложение при нагревании, взаимодействие с растворами щелочей. Карбонаты в природе. Применение карбонатов.</w:t>
      </w:r>
    </w:p>
    <w:p w:rsidR="007454DE" w:rsidRPr="007454DE" w:rsidRDefault="007454DE" w:rsidP="007454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>Кремний. Аллотропия кремния. Взаимодействие кремния с кислородом и углеродом. Карборунд. Оксид кремния: взаимо</w:t>
      </w: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действие со щелочами, карбонатом натрия и углём. Разложение кремниевой кислоты. Природные силикаты. Стекло, фарфор, фа</w:t>
      </w: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янс, керамика, цемент как искусственные силикаты.</w:t>
      </w:r>
    </w:p>
    <w:p w:rsidR="007454DE" w:rsidRPr="007454DE" w:rsidRDefault="007454DE" w:rsidP="007454D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Сравнение свойств неметаллов </w:t>
      </w:r>
      <w:r w:rsidRPr="007454D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IV</w:t>
      </w: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7454D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V</w:t>
      </w: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групп и их соединений.</w:t>
      </w:r>
    </w:p>
    <w:p w:rsidR="007454DE" w:rsidRPr="007454DE" w:rsidRDefault="007454DE" w:rsidP="007454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454D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Тема 4. Многообразие веществ. Металлы и их соединения</w:t>
      </w:r>
    </w:p>
    <w:p w:rsidR="007454DE" w:rsidRPr="007454DE" w:rsidRDefault="007454DE" w:rsidP="007454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Первоначальные представления о металлической связи и ме</w:t>
      </w: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таллической кристаллической решётке. </w:t>
      </w:r>
      <w:proofErr w:type="gramStart"/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Общие свойства метал</w:t>
      </w: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лов: ковкость, плотность, твёрдость, электро- и теплопроводность, цвет, «металлический» блеск.</w:t>
      </w:r>
      <w:proofErr w:type="gramEnd"/>
    </w:p>
    <w:p w:rsidR="007454DE" w:rsidRPr="007454DE" w:rsidRDefault="007454DE" w:rsidP="007454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>Металлы как восстановители: реакции с кислородом, раство</w:t>
      </w: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рами кислот, солями. Ряд активности металлов.</w:t>
      </w:r>
    </w:p>
    <w:p w:rsidR="007454DE" w:rsidRPr="007454DE" w:rsidRDefault="007454DE" w:rsidP="007454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>Щелочные металлы. Положение в периодической системе химических элементов Д.И. Менделеева, строение атомов. Химические свойства: взаимодействие с кислородом, галогенами, серой, водой, раствором сульфата меди(</w:t>
      </w:r>
      <w:r w:rsidRPr="007454D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II</w:t>
      </w: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>). Гидроксиды щелочных металлов физические свойства, диссоциация. Соли щелочных металлов.</w:t>
      </w:r>
    </w:p>
    <w:p w:rsidR="007454DE" w:rsidRPr="007454DE" w:rsidRDefault="007454DE" w:rsidP="007454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>Кальций. Положение в периодической системе химических элементов Д.И. Менделеева, строение атома. Физические свойства кальция. Химические свойства кальция: горение, взаимодействие с водой. Оксид кальция: физические свойства, получение, взаимо</w:t>
      </w: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действие с водой. Гидроксид кальция. Соли кальция.</w:t>
      </w:r>
    </w:p>
    <w:p w:rsidR="007454DE" w:rsidRPr="007454DE" w:rsidRDefault="007454DE" w:rsidP="007454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>Жёсткость воды. Состав природных вод. Свойства жёсткой воды. Временная (карбонатная), постоянная (некарбонатная) и общая жёсткость воды. Способы устранения жёсткости воды.</w:t>
      </w:r>
    </w:p>
    <w:p w:rsidR="007454DE" w:rsidRPr="007454DE" w:rsidRDefault="007454DE" w:rsidP="007454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>Алюминий. Положение в периодической системе химических элементов Д.И. Менделеева. Физические свойства алюминия. Вза</w:t>
      </w: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имодействие алюминия с кислородом, водой, оксидами металлов, солями, растворами кислот и щелочей.</w:t>
      </w:r>
    </w:p>
    <w:p w:rsidR="007454DE" w:rsidRPr="007454DE" w:rsidRDefault="007454DE" w:rsidP="007454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>Оксид алюминия: физические свойства, амфотерность. Гидроксид алюминия: физические свойства, амфотерность. Соли алюминия.</w:t>
      </w:r>
    </w:p>
    <w:p w:rsidR="007454DE" w:rsidRPr="007454DE" w:rsidRDefault="007454DE" w:rsidP="007454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>Железо. Положение в периодической системе химических эле</w:t>
      </w: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ментов Д.И. Менделеева. Особенности строения атома железа. Фи</w:t>
      </w: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зические свойства железа. Реакции железа с кислородом, хлором, серой, растворами кислот-</w:t>
      </w:r>
      <w:proofErr w:type="spellStart"/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>неокислителей</w:t>
      </w:r>
      <w:proofErr w:type="spellEnd"/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>, солей.</w:t>
      </w:r>
    </w:p>
    <w:p w:rsidR="007454DE" w:rsidRPr="007454DE" w:rsidRDefault="007454DE" w:rsidP="007454D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>Соединения железа (</w:t>
      </w:r>
      <w:r w:rsidRPr="007454D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II</w:t>
      </w: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>). Оксид железа(</w:t>
      </w:r>
      <w:r w:rsidRPr="007454D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II</w:t>
      </w: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>): получение; физиче</w:t>
      </w: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ские свойства; реакция с растворами кислот. Гидроксид железа(</w:t>
      </w:r>
      <w:r w:rsidRPr="007454D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II</w:t>
      </w: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>): получение; физические свойства; взаимодействие с растворами кислот, с кислородом. Соли железа(</w:t>
      </w:r>
      <w:r w:rsidRPr="007454D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II</w:t>
      </w: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>): получение; восстанови</w:t>
      </w: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тельные свойства.</w:t>
      </w:r>
    </w:p>
    <w:p w:rsidR="007454DE" w:rsidRPr="007454DE" w:rsidRDefault="007454DE" w:rsidP="007454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>Соединения железа(</w:t>
      </w:r>
      <w:r w:rsidRPr="007454D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III</w:t>
      </w: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>). Оксид железа (</w:t>
      </w:r>
      <w:r w:rsidRPr="007454D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III</w:t>
      </w: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>): получение; физиче</w:t>
      </w: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ские свойства; реакции с оксидом углерода(</w:t>
      </w:r>
      <w:r w:rsidRPr="007454D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II</w:t>
      </w: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>), растворами кис</w:t>
      </w: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лот. Гидроксид железа(</w:t>
      </w:r>
      <w:r w:rsidRPr="007454D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III</w:t>
      </w: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>): получение; физические свойства; раз</w:t>
      </w: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ложение при нагревании; взаимодействие с кислотами.</w:t>
      </w:r>
    </w:p>
    <w:p w:rsidR="007454DE" w:rsidRPr="007454DE" w:rsidRDefault="007454DE" w:rsidP="007454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>Качественные реакции на ион железа(</w:t>
      </w:r>
      <w:r w:rsidRPr="007454D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II</w:t>
      </w: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>) (с красной кровяной со</w:t>
      </w: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лью) и на ион железа(</w:t>
      </w:r>
      <w:r w:rsidRPr="007454D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III</w:t>
      </w: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(с жёлтой кровяной солью и </w:t>
      </w:r>
      <w:proofErr w:type="gramStart"/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>роданид-ионом</w:t>
      </w:r>
      <w:proofErr w:type="gramEnd"/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</w:p>
    <w:p w:rsidR="007454DE" w:rsidRPr="007454DE" w:rsidRDefault="007454DE" w:rsidP="007454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>Сплавы. Сплавы железа: чугун и сталь. Сплавы меди: бронза, латунь, мельхиор. Дюралюминий. Сплавы золота, серебра, платины. Области применения сплавов.</w:t>
      </w:r>
    </w:p>
    <w:p w:rsidR="007454DE" w:rsidRPr="007454DE" w:rsidRDefault="007454DE" w:rsidP="007454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7454DE" w:rsidRPr="007454DE" w:rsidRDefault="007454DE" w:rsidP="007454DE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54D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Дети с ОВЗ:</w:t>
      </w: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школе для детей с ЗПР при изучении учебного курса химии ставятся те же учебно-воспитательные</w:t>
      </w: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цели и</w:t>
      </w: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задачи. </w:t>
      </w:r>
      <w:proofErr w:type="gramStart"/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Программа рассчитана на учащихся, имеющих смешанное специфическое расстройство психического психологического развития задержку психического развития и обучающихся в специальных коррекционных классах вида, поэтому при ее составлении учитывались следующие психические особенности детей неустойчивое внимание, малый объем памяти, неточность и затруднения при воспроизведении материала, не </w:t>
      </w:r>
      <w:proofErr w:type="spellStart"/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>сформированность</w:t>
      </w:r>
      <w:proofErr w:type="spellEnd"/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мыслительных операций анализа, синтеза, сравнения, обобщения, негрубые нарушения речи.</w:t>
      </w:r>
      <w:proofErr w:type="gramEnd"/>
    </w:p>
    <w:p w:rsidR="007454DE" w:rsidRPr="007454DE" w:rsidRDefault="007454DE" w:rsidP="007454DE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Процесс обучения таких школьников имеет коррекционно развивающий характер, что выражается в использовании заданий, направленных на коррекцию имеющихся у учащихся недостатков и опирается на субъективный опыт учащихся, связь изучаемого материала с реальной жизнью.</w:t>
      </w:r>
    </w:p>
    <w:p w:rsidR="007454DE" w:rsidRPr="007454DE" w:rsidRDefault="007454DE" w:rsidP="007454DE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работе над содержанием программы учитывались трудности, испытываемые детьми с ЗПР при изучении химии: выделено дополнительное время для изучения наиболее важных вопросов, запланированы уроки-упражнения, уроки обобщения и коррекции знаний. Из практикума исключены наиболее трудоемкие для учащихся работы, требующие повышенного внимания и организованности. Некоторые вопросы даны в ознакомительном плане. Органические соединения</w:t>
      </w:r>
      <w:proofErr w:type="gramStart"/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proofErr w:type="gramEnd"/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>равнения химических реакций.</w:t>
      </w:r>
    </w:p>
    <w:p w:rsidR="007454DE" w:rsidRPr="007454DE" w:rsidRDefault="007454DE" w:rsidP="007454DE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 связи</w:t>
      </w: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с  особенностями поведения и деятельности этих учащихся (расторможенность, неорганизованность) необходим строжайший </w:t>
      </w:r>
      <w:proofErr w:type="gramStart"/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 за</w:t>
      </w:r>
      <w:proofErr w:type="gramEnd"/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соблюдением правил техники безопасности при проведении лабораторных и практических работ. </w:t>
      </w:r>
      <w:proofErr w:type="gramStart"/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>Некоторые изменения, которые внесены в программу общеобразовательной школы: выделено дополнительное время для изучения наиболее важных вопросов, повторения пройденного материала, отработки навыков написания химических формул и уравнений; некоторые темы даны в ознакомительном плане: отдельные темы, лабораторные и практические работы упрощены либо вообще исключены из изучения.</w:t>
      </w:r>
      <w:proofErr w:type="gramEnd"/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Первоначальные химические понятия представляет особую значимость, так как закладывается фундамент данной учебной дисциплины, усваиваются химические знаки, составление формул веществ, химические уравнения, типы химических реакций, строение вещества. </w:t>
      </w:r>
    </w:p>
    <w:p w:rsidR="007454DE" w:rsidRPr="007454DE" w:rsidRDefault="007454DE" w:rsidP="009A1405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проведении лабораторных и практических работ каждый этап выполняется вместе с учителем и под его руководством. Обязательно проводится инструктаж по ТБ, соответствующие данному виду работы, дается правильная запись формулы и указ</w:t>
      </w:r>
      <w:r w:rsidR="009A1405">
        <w:rPr>
          <w:rFonts w:ascii="Times New Roman" w:eastAsia="Times New Roman" w:hAnsi="Times New Roman" w:cs="Times New Roman"/>
          <w:sz w:val="20"/>
          <w:szCs w:val="20"/>
          <w:lang w:eastAsia="ru-RU"/>
        </w:rPr>
        <w:t>ывается цель проведения работы.</w:t>
      </w: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7454DE" w:rsidRPr="007454DE" w:rsidRDefault="007454DE" w:rsidP="007454DE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454D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Прояснения</w:t>
      </w:r>
    </w:p>
    <w:p w:rsidR="007454DE" w:rsidRPr="007454DE" w:rsidRDefault="007454DE" w:rsidP="007454DE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плану за год - </w:t>
      </w:r>
      <w:r w:rsidR="004D297C">
        <w:rPr>
          <w:rFonts w:ascii="Times New Roman" w:eastAsia="Times New Roman" w:hAnsi="Times New Roman" w:cs="Times New Roman"/>
          <w:sz w:val="20"/>
          <w:szCs w:val="20"/>
          <w:lang w:eastAsia="ru-RU"/>
        </w:rPr>
        <w:t>68</w:t>
      </w: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часов</w:t>
      </w:r>
    </w:p>
    <w:p w:rsidR="007454DE" w:rsidRPr="007454DE" w:rsidRDefault="007454DE" w:rsidP="007454DE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>По факту- 6</w:t>
      </w:r>
      <w:r w:rsidR="002D0393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часов. </w:t>
      </w:r>
    </w:p>
    <w:p w:rsidR="007454DE" w:rsidRPr="007454DE" w:rsidRDefault="007D29BB" w:rsidP="007454DE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Праздничные дни </w:t>
      </w:r>
      <w:r w:rsidR="007454DE"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0</w:t>
      </w:r>
      <w:r w:rsidR="002D0393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5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.05.20</w:t>
      </w:r>
      <w:r w:rsidR="002D0393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</w:t>
      </w:r>
    </w:p>
    <w:p w:rsidR="007454DE" w:rsidRPr="009A1405" w:rsidRDefault="007454DE" w:rsidP="009A1405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454D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ЭОР-35 , ЭП- 32, КК-2-, РК-6</w:t>
      </w:r>
    </w:p>
    <w:p w:rsidR="007454DE" w:rsidRDefault="007454DE" w:rsidP="007454D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4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 – тематическое планирование по химии 9 класс</w:t>
      </w:r>
    </w:p>
    <w:p w:rsidR="000A6998" w:rsidRDefault="000A6998" w:rsidP="007454D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часа в неделю (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УМК А.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Журин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7454DE" w:rsidRPr="007454DE" w:rsidRDefault="007454DE" w:rsidP="007454D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7"/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9"/>
        <w:gridCol w:w="849"/>
        <w:gridCol w:w="2412"/>
        <w:gridCol w:w="2688"/>
        <w:gridCol w:w="3265"/>
        <w:gridCol w:w="993"/>
        <w:gridCol w:w="1134"/>
        <w:gridCol w:w="1417"/>
        <w:gridCol w:w="1559"/>
      </w:tblGrid>
      <w:tr w:rsidR="006E25FE" w:rsidRPr="000935D5" w:rsidTr="000A6998">
        <w:trPr>
          <w:trHeight w:val="11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5FE" w:rsidRPr="000935D5" w:rsidRDefault="006E25FE" w:rsidP="007454D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0935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0935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/</w:t>
            </w:r>
            <w:r w:rsidRPr="000935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5FE" w:rsidRPr="000935D5" w:rsidRDefault="006E25FE" w:rsidP="007454D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Дата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5FE" w:rsidRPr="000935D5" w:rsidRDefault="006E25FE" w:rsidP="007454D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Тема урока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5FE" w:rsidRPr="000935D5" w:rsidRDefault="006E25FE" w:rsidP="007454D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Содержание по программе</w:t>
            </w:r>
          </w:p>
          <w:p w:rsidR="006E25FE" w:rsidRPr="000935D5" w:rsidRDefault="006E25FE" w:rsidP="007454D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Ресурсы урока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5FE" w:rsidRPr="000935D5" w:rsidRDefault="006E25FE" w:rsidP="007454D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Характеристика основных видов деятельности ученика  (на уровне учебных действий)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5FE" w:rsidRPr="000935D5" w:rsidRDefault="006E25FE" w:rsidP="007454D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Тип урока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5FE" w:rsidRPr="000935D5" w:rsidRDefault="006E25FE" w:rsidP="007454D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Методы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5FE" w:rsidRPr="000935D5" w:rsidRDefault="006E25FE" w:rsidP="007454D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Химический эксперимент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5FE" w:rsidRPr="000935D5" w:rsidRDefault="006E25FE" w:rsidP="007454D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Домашнее задание</w:t>
            </w:r>
          </w:p>
        </w:tc>
      </w:tr>
      <w:tr w:rsidR="007454DE" w:rsidRPr="000935D5" w:rsidTr="000A6998">
        <w:trPr>
          <w:trHeight w:val="343"/>
        </w:trPr>
        <w:tc>
          <w:tcPr>
            <w:tcW w:w="150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DE" w:rsidRPr="00CB5DD3" w:rsidRDefault="007D1594" w:rsidP="001B302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5D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Повторение основных вопросов курса химии 8 класса 3 ч</w:t>
            </w:r>
            <w:r w:rsidR="00CB5D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аса</w:t>
            </w:r>
          </w:p>
        </w:tc>
      </w:tr>
      <w:tr w:rsidR="006E25FE" w:rsidRPr="000935D5" w:rsidTr="000A6998">
        <w:trPr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E" w:rsidRPr="000935D5" w:rsidRDefault="006E25FE" w:rsidP="004C596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E" w:rsidRPr="000935D5" w:rsidRDefault="006E25FE" w:rsidP="00422B93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422B93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>.09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E" w:rsidRPr="000935D5" w:rsidRDefault="006E25FE" w:rsidP="007D1594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Т.Б на уроках химии. Основные понятия в химии.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E" w:rsidRPr="000935D5" w:rsidRDefault="006E25FE" w:rsidP="0082093B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E" w:rsidRPr="000935D5" w:rsidRDefault="006E25FE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E" w:rsidRPr="000935D5" w:rsidRDefault="006E25FE" w:rsidP="007454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E" w:rsidRPr="000935D5" w:rsidRDefault="006E25FE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E" w:rsidRPr="000935D5" w:rsidRDefault="006E25FE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E" w:rsidRPr="000935D5" w:rsidRDefault="006E25FE" w:rsidP="0082093B">
            <w:pPr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6E25FE" w:rsidRPr="000935D5" w:rsidTr="000A6998">
        <w:trPr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E" w:rsidRPr="000935D5" w:rsidRDefault="006E25FE" w:rsidP="004C596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E" w:rsidRPr="000935D5" w:rsidRDefault="006E25FE" w:rsidP="00422B93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422B93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>.09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E" w:rsidRPr="000935D5" w:rsidRDefault="006E25FE" w:rsidP="00CB5DD3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Периодический закон и ПСХЭ </w:t>
            </w:r>
            <w:proofErr w:type="spellStart"/>
            <w:r w:rsidRPr="000935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Д.И.Менделеева</w:t>
            </w:r>
            <w:proofErr w:type="spellEnd"/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E" w:rsidRPr="000935D5" w:rsidRDefault="006E25FE" w:rsidP="0082093B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E" w:rsidRPr="000935D5" w:rsidRDefault="006E25FE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E" w:rsidRPr="000935D5" w:rsidRDefault="006E25FE" w:rsidP="007454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E" w:rsidRPr="000935D5" w:rsidRDefault="006E25FE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E" w:rsidRPr="000935D5" w:rsidRDefault="006E25FE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E" w:rsidRPr="000935D5" w:rsidRDefault="006E25FE" w:rsidP="0082093B">
            <w:pPr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6E25FE" w:rsidRPr="000935D5" w:rsidTr="000A6998">
        <w:trPr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E" w:rsidRPr="000935D5" w:rsidRDefault="006E25FE" w:rsidP="004C596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E" w:rsidRPr="000935D5" w:rsidRDefault="006E25FE" w:rsidP="00422B93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422B9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>.09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E" w:rsidRPr="000935D5" w:rsidRDefault="006E25FE" w:rsidP="006E25FE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Состав и химические свойства основных классов неорганических веществ</w:t>
            </w:r>
            <w:r w:rsidR="00422B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 w:rsidRPr="000935D5">
              <w:rPr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Входная </w:t>
            </w:r>
            <w:r w:rsidRPr="000935D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контрольная работа -20 мин.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E" w:rsidRPr="000935D5" w:rsidRDefault="006E25FE" w:rsidP="0082093B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E" w:rsidRPr="000935D5" w:rsidRDefault="006E25FE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E" w:rsidRPr="000935D5" w:rsidRDefault="006E25FE" w:rsidP="007454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E" w:rsidRPr="000935D5" w:rsidRDefault="006E25FE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E" w:rsidRPr="000935D5" w:rsidRDefault="006E25FE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E" w:rsidRPr="000935D5" w:rsidRDefault="006E25FE" w:rsidP="0082093B">
            <w:pPr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7D1594" w:rsidRPr="000935D5" w:rsidTr="000A6998">
        <w:trPr>
          <w:trHeight w:val="343"/>
        </w:trPr>
        <w:tc>
          <w:tcPr>
            <w:tcW w:w="150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94" w:rsidRPr="00CB5DD3" w:rsidRDefault="007D1594" w:rsidP="00CB5DD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D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1. Строение вещества </w:t>
            </w:r>
            <w:r w:rsidR="00CB5DD3" w:rsidRPr="00CB5D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 </w:t>
            </w:r>
            <w:r w:rsidRPr="00CB5D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  <w:r w:rsidR="00CB5DD3" w:rsidRPr="00CB5D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асов</w:t>
            </w:r>
          </w:p>
        </w:tc>
      </w:tr>
      <w:tr w:rsidR="006E25FE" w:rsidRPr="000935D5" w:rsidTr="000A6998">
        <w:trPr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E" w:rsidRPr="000935D5" w:rsidRDefault="006E25FE" w:rsidP="004C596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FE" w:rsidRPr="000935D5" w:rsidRDefault="006E25FE" w:rsidP="00422B93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422B9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>.09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FE" w:rsidRPr="000935D5" w:rsidRDefault="006E25FE" w:rsidP="0082093B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Ковалентная связь 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E" w:rsidRPr="000935D5" w:rsidRDefault="006E25FE" w:rsidP="0082093B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Химическая  связь.   Образование  молекул водорода, азота. Ковалентная связь. Электронные и графические формулы. Уточнение понятия «валентность». Валентные возможности атома. </w:t>
            </w:r>
            <w:proofErr w:type="gramStart"/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Относительная</w:t>
            </w:r>
            <w:proofErr w:type="gramEnd"/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электроотрицательность</w:t>
            </w:r>
            <w:proofErr w:type="spellEnd"/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атомов. Ряд </w:t>
            </w:r>
            <w:proofErr w:type="spellStart"/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электроотрицательности</w:t>
            </w:r>
            <w:proofErr w:type="spellEnd"/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E" w:rsidRPr="000935D5" w:rsidRDefault="006E25FE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Моделировать  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молекулы   в   ходе выполнения лабораторного опыта. </w:t>
            </w: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Различать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понятия «молекулярная формула»,   «электронная   форму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 xml:space="preserve">ла», «графическая формула». </w:t>
            </w: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Определять    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понятия     «валент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ность»,   «валентные  возможности атома»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E" w:rsidRPr="000935D5" w:rsidRDefault="006E25FE" w:rsidP="007454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E" w:rsidRPr="000935D5" w:rsidRDefault="006E25FE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С: Р</w:t>
            </w:r>
            <w:proofErr w:type="gramStart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,Б</w:t>
            </w:r>
            <w:proofErr w:type="gramEnd"/>
          </w:p>
          <w:p w:rsidR="006E25FE" w:rsidRPr="000935D5" w:rsidRDefault="006E25FE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Н: ДТ</w:t>
            </w:r>
          </w:p>
          <w:p w:rsidR="006E25FE" w:rsidRPr="000935D5" w:rsidRDefault="006E25FE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E" w:rsidRPr="000935D5" w:rsidRDefault="006E25FE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E" w:rsidRPr="000935D5" w:rsidRDefault="006E25FE" w:rsidP="0082093B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Учебник, с. </w:t>
            </w: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10-11;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электронное приложение к учебнику</w:t>
            </w:r>
          </w:p>
        </w:tc>
      </w:tr>
      <w:tr w:rsidR="006E25FE" w:rsidRPr="000935D5" w:rsidTr="000A6998">
        <w:trPr>
          <w:trHeight w:val="3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E" w:rsidRPr="000935D5" w:rsidRDefault="006E25FE" w:rsidP="004C596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FE" w:rsidRPr="000935D5" w:rsidRDefault="006E25FE" w:rsidP="00422B93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422B93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>.09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FE" w:rsidRPr="000935D5" w:rsidRDefault="006E25FE" w:rsidP="00D93A01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>Полярность связи. Ионная связь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E" w:rsidRPr="000935D5" w:rsidRDefault="006E25FE" w:rsidP="004D297C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Полярность связи. Частичный заряд. Ковалентная неполярная и ковалентная полярная связь. Ионы. Ионная связь. Границы применимости понятия «валентность».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E" w:rsidRPr="000935D5" w:rsidRDefault="006E25FE" w:rsidP="007454D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Обобщать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понятия «ковалентная неполярная связь», «ковалентная полярная связь».</w:t>
            </w:r>
          </w:p>
          <w:p w:rsidR="006E25FE" w:rsidRPr="000935D5" w:rsidRDefault="006E25FE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Определять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понятие «</w:t>
            </w:r>
            <w:proofErr w:type="spellStart"/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электроотрицательность</w:t>
            </w:r>
            <w:proofErr w:type="spellEnd"/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», «валентность»</w:t>
            </w:r>
          </w:p>
          <w:p w:rsidR="006E25FE" w:rsidRPr="000935D5" w:rsidRDefault="006E25FE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Прогнозировать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полярность связи по положению химических элемен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 xml:space="preserve">тов в ряду </w:t>
            </w:r>
            <w:proofErr w:type="spellStart"/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электроотрицательности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E" w:rsidRPr="000935D5" w:rsidRDefault="006E25FE" w:rsidP="007454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E" w:rsidRPr="000935D5" w:rsidRDefault="006E25FE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С: Р</w:t>
            </w:r>
            <w:proofErr w:type="gramStart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,Б</w:t>
            </w:r>
            <w:proofErr w:type="gramEnd"/>
          </w:p>
          <w:p w:rsidR="006E25FE" w:rsidRPr="000935D5" w:rsidRDefault="006E25FE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Н: ДТ</w:t>
            </w:r>
          </w:p>
          <w:p w:rsidR="006E25FE" w:rsidRPr="000935D5" w:rsidRDefault="006E25FE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E" w:rsidRPr="000935D5" w:rsidRDefault="006E25FE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E" w:rsidRPr="000935D5" w:rsidRDefault="006E25FE" w:rsidP="00D93A01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Учебник, с. </w:t>
            </w: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12-15;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электронное приложение к учебнику</w:t>
            </w:r>
          </w:p>
        </w:tc>
      </w:tr>
      <w:tr w:rsidR="006E25FE" w:rsidRPr="000935D5" w:rsidTr="000A6998">
        <w:trPr>
          <w:trHeight w:val="3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E" w:rsidRPr="000935D5" w:rsidRDefault="006E25FE" w:rsidP="00CB5DD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E" w:rsidRPr="000935D5" w:rsidRDefault="00422B93" w:rsidP="005C4DF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  <w:r w:rsidR="006E25FE"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>.09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E" w:rsidRPr="000935D5" w:rsidRDefault="006E25FE" w:rsidP="00CB5DD3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>Степень окисления атомов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E" w:rsidRPr="000935D5" w:rsidRDefault="006E25FE" w:rsidP="00CB5DD3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Степень окисления. Максимальная и ми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нимальная степени окисления. Определе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lastRenderedPageBreak/>
              <w:t>ние степени окисления по электронной формуле вещества. Определение степени окисления по молекулярной формуле би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 xml:space="preserve">нарного соединения. Валентность, заряд иона и степень окисления. 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E" w:rsidRPr="000935D5" w:rsidRDefault="006E25FE" w:rsidP="00CB5DD3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 xml:space="preserve">Определять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понятие «степень окисления».</w:t>
            </w:r>
          </w:p>
          <w:p w:rsidR="006E25FE" w:rsidRPr="000935D5" w:rsidRDefault="006E25FE" w:rsidP="00CB5DD3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Различать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понятия «валентность»,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lastRenderedPageBreak/>
              <w:t xml:space="preserve">«заряд иона», «степень окисления». </w:t>
            </w: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Составлять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формулы неорганиче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ских соединений по валентностям и степеням окисления, а так же по зарядам ионов, указанным в таблице растворимости кислот, ос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нований и солей.</w:t>
            </w:r>
          </w:p>
          <w:p w:rsidR="006E25FE" w:rsidRPr="000935D5" w:rsidRDefault="006E25FE" w:rsidP="00CB5DD3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Рассчитывать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максимальную и минимальную степени окисления атомов по положению химических элементов в периодической табли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це; по молекулярной формуле би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нарного соединения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E" w:rsidRPr="000935D5" w:rsidRDefault="006E25FE" w:rsidP="00CB5DD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E" w:rsidRPr="000935D5" w:rsidRDefault="006E25FE" w:rsidP="00CB5DD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С: Р</w:t>
            </w:r>
            <w:proofErr w:type="gramStart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,Б</w:t>
            </w:r>
            <w:proofErr w:type="gramEnd"/>
          </w:p>
          <w:p w:rsidR="006E25FE" w:rsidRPr="000935D5" w:rsidRDefault="006E25FE" w:rsidP="00CB5DD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Н: ДТ</w:t>
            </w:r>
          </w:p>
          <w:p w:rsidR="006E25FE" w:rsidRPr="000935D5" w:rsidRDefault="006E25FE" w:rsidP="00CB5DD3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Start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:У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E" w:rsidRPr="000935D5" w:rsidRDefault="006E25FE" w:rsidP="00CB5DD3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E" w:rsidRPr="000935D5" w:rsidRDefault="006E25FE" w:rsidP="00CB5DD3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 xml:space="preserve">Ресурсы урока: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Учебник, с. </w:t>
            </w: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16—17;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электронное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lastRenderedPageBreak/>
              <w:t xml:space="preserve">приложение к учебнику; </w:t>
            </w:r>
          </w:p>
        </w:tc>
      </w:tr>
      <w:tr w:rsidR="006E25FE" w:rsidRPr="000935D5" w:rsidTr="000A6998">
        <w:trPr>
          <w:trHeight w:val="3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E" w:rsidRPr="000935D5" w:rsidRDefault="006E25FE" w:rsidP="004C596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E" w:rsidRPr="000935D5" w:rsidRDefault="006E25FE" w:rsidP="00422B93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422B93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>.09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FE" w:rsidRPr="000935D5" w:rsidRDefault="006E25FE" w:rsidP="001B3021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Кристаллические решетки. </w:t>
            </w:r>
          </w:p>
          <w:p w:rsidR="006E25FE" w:rsidRPr="000935D5" w:rsidRDefault="006E25FE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E" w:rsidRPr="000935D5" w:rsidRDefault="006E25FE" w:rsidP="0082093B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Кристаллы. Типы кристаллических решёток: </w:t>
            </w:r>
            <w:proofErr w:type="gramStart"/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атомная</w:t>
            </w:r>
            <w:proofErr w:type="gramEnd"/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, ионная, молекулярная. Зависимость физических свойств веществ от типа кристаллической решётки. 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E" w:rsidRPr="000935D5" w:rsidRDefault="006E25FE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Различать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понятия «ионная кристал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лическая решётка», «молекулярная кристаллическая  решётка»,   «атом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 xml:space="preserve">ная кристаллическая решётка». </w:t>
            </w: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Изучать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расположение частиц в мо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делях кристаллических решёток ве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 xml:space="preserve">ществ, демонстрируемых учителем. </w:t>
            </w: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Описывать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физические свойства ве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ществ с разным типом кристалли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ческой решётки в ходе выполнения лабораторного опыта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E" w:rsidRPr="000935D5" w:rsidRDefault="006E25FE" w:rsidP="007454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E" w:rsidRPr="000935D5" w:rsidRDefault="006E25FE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С: Р</w:t>
            </w:r>
            <w:proofErr w:type="gramStart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,Б</w:t>
            </w:r>
            <w:proofErr w:type="gramEnd"/>
          </w:p>
          <w:p w:rsidR="006E25FE" w:rsidRPr="000935D5" w:rsidRDefault="006E25FE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Н: ДТ</w:t>
            </w:r>
          </w:p>
          <w:p w:rsidR="006E25FE" w:rsidRPr="000935D5" w:rsidRDefault="006E25FE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ЛО, ДЭ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E" w:rsidRPr="000935D5" w:rsidRDefault="006E25FE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>ДЭ: модели кристаллических  решеток воды, хлорида натрия, алмаза и графита</w:t>
            </w:r>
          </w:p>
          <w:p w:rsidR="006E25FE" w:rsidRPr="000935D5" w:rsidRDefault="006E25FE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>ЛО №2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FE" w:rsidRPr="000935D5" w:rsidRDefault="006E25FE" w:rsidP="004D297C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Учебник, с. </w:t>
            </w: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18-19;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электронное приложение к учебнику</w:t>
            </w:r>
          </w:p>
        </w:tc>
      </w:tr>
      <w:tr w:rsidR="006E25FE" w:rsidRPr="000935D5" w:rsidTr="000A6998">
        <w:trPr>
          <w:trHeight w:val="3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E" w:rsidRPr="000935D5" w:rsidRDefault="006E25FE" w:rsidP="004C596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E" w:rsidRPr="000935D5" w:rsidRDefault="006E25FE" w:rsidP="00422B93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422B93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>.09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E" w:rsidRPr="000935D5" w:rsidRDefault="006E25FE" w:rsidP="00F300C4">
            <w:pPr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Контрольная работа №1  по теме «Строение вещества»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E" w:rsidRPr="000935D5" w:rsidRDefault="006E25FE" w:rsidP="0082093B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E" w:rsidRPr="000935D5" w:rsidRDefault="006E25FE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E" w:rsidRPr="000935D5" w:rsidRDefault="006E25FE" w:rsidP="007454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E" w:rsidRPr="000935D5" w:rsidRDefault="006E25FE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E" w:rsidRPr="000935D5" w:rsidRDefault="006E25FE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E" w:rsidRPr="000935D5" w:rsidRDefault="006E25FE" w:rsidP="004D297C">
            <w:pPr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0935D5" w:rsidRPr="000935D5" w:rsidTr="000A6998">
        <w:trPr>
          <w:trHeight w:val="327"/>
        </w:trPr>
        <w:tc>
          <w:tcPr>
            <w:tcW w:w="150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D5" w:rsidRPr="00F65DB8" w:rsidRDefault="000935D5" w:rsidP="000935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D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2. Многообразие химических реакций 14 ч</w:t>
            </w:r>
          </w:p>
        </w:tc>
      </w:tr>
      <w:tr w:rsidR="006E25FE" w:rsidRPr="000935D5" w:rsidTr="000A6998">
        <w:trPr>
          <w:trHeight w:val="21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5FE" w:rsidRPr="000935D5" w:rsidRDefault="006E25FE" w:rsidP="004C596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Calibri" w:hAnsi="Times New Roman" w:cs="Times New Roman"/>
                <w:sz w:val="18"/>
                <w:szCs w:val="18"/>
              </w:rPr>
              <w:t>9-10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25FE" w:rsidRPr="000935D5" w:rsidRDefault="006E25FE" w:rsidP="00422B93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422B9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>.10-0</w:t>
            </w:r>
            <w:r w:rsidR="00422B93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>.10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25FE" w:rsidRPr="000935D5" w:rsidRDefault="006E25FE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>Окислительно</w:t>
            </w:r>
            <w:proofErr w:type="spellEnd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-восстановительные реакции </w:t>
            </w:r>
          </w:p>
          <w:p w:rsidR="006E25FE" w:rsidRPr="000935D5" w:rsidRDefault="006E25FE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5FE" w:rsidRPr="000935D5" w:rsidRDefault="006E25FE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Степень окисления атомов и химические реакции. Окислители и восстановители. </w:t>
            </w:r>
            <w:proofErr w:type="spellStart"/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Окислительно</w:t>
            </w:r>
            <w:proofErr w:type="spellEnd"/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-восстановительные    реакции.</w:t>
            </w:r>
          </w:p>
          <w:p w:rsidR="006E25FE" w:rsidRPr="000935D5" w:rsidRDefault="006E25FE" w:rsidP="004C5968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5FE" w:rsidRPr="000935D5" w:rsidRDefault="006E25FE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Определять   понятия   «окисление», «восстановление»,        «окислитель», «восстановитель», «</w:t>
            </w:r>
            <w:proofErr w:type="spellStart"/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окислительно</w:t>
            </w:r>
            <w:proofErr w:type="spellEnd"/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-вос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 xml:space="preserve">становительные реакции». </w:t>
            </w: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Обосновывать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невозможность суще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ствования  только  реакций  окисле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 xml:space="preserve">ния, реакций восстановления. </w:t>
            </w: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Делать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умозаключения о роли ве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 xml:space="preserve">ществ   в   </w:t>
            </w:r>
            <w:proofErr w:type="spellStart"/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окислительно</w:t>
            </w:r>
            <w:proofErr w:type="spellEnd"/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-восстанови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тельных реакциях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5FE" w:rsidRPr="000935D5" w:rsidRDefault="006E25FE" w:rsidP="007454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</w:t>
            </w:r>
          </w:p>
          <w:p w:rsidR="006E25FE" w:rsidRPr="000935D5" w:rsidRDefault="006E25FE" w:rsidP="007454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5FE" w:rsidRPr="000935D5" w:rsidRDefault="006E25FE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С: Р</w:t>
            </w:r>
            <w:proofErr w:type="gramStart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,Б</w:t>
            </w:r>
            <w:proofErr w:type="gramEnd"/>
          </w:p>
          <w:p w:rsidR="006E25FE" w:rsidRPr="000935D5" w:rsidRDefault="006E25FE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Н: ДТ</w:t>
            </w:r>
          </w:p>
          <w:p w:rsidR="006E25FE" w:rsidRPr="000935D5" w:rsidRDefault="006E25FE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ЛО</w:t>
            </w:r>
          </w:p>
          <w:p w:rsidR="006E25FE" w:rsidRPr="000935D5" w:rsidRDefault="006E25FE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5FE" w:rsidRPr="000935D5" w:rsidRDefault="006E25FE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>ДЭ: горение меди и водорода в хлоре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5FE" w:rsidRPr="000935D5" w:rsidRDefault="006E25FE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Учебник, с. 22-23;</w:t>
            </w:r>
          </w:p>
          <w:p w:rsidR="006E25FE" w:rsidRPr="000935D5" w:rsidRDefault="006E25FE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электронное приложение к учебнику</w:t>
            </w:r>
          </w:p>
        </w:tc>
      </w:tr>
      <w:tr w:rsidR="006E25FE" w:rsidRPr="000935D5" w:rsidTr="000A6998">
        <w:trPr>
          <w:trHeight w:val="3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E" w:rsidRPr="000935D5" w:rsidRDefault="006E25FE" w:rsidP="00D93A0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E" w:rsidRPr="000935D5" w:rsidRDefault="006E25FE" w:rsidP="00422B93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422B93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>.10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FE" w:rsidRPr="000935D5" w:rsidRDefault="006E25FE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>Скорость химических реакций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E" w:rsidRPr="000935D5" w:rsidRDefault="006E25FE" w:rsidP="001B3021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Молярная концентрация. Скорость химиче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ской реакции. Зависимость скорости хими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ческой реакции от условий её проведения: нагревание, увеличение концентрации ис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ходных веществ (для гомогенных реакций) или поверхности соприкосновения (для ге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 xml:space="preserve">терогенных реакций). Катализаторы. 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E" w:rsidRPr="000935D5" w:rsidRDefault="006E25FE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Определять  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понятия    «молярная концентрация»,   «скорость   хими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 xml:space="preserve">ческой реакции», «катализатор». </w:t>
            </w: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Различать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понятия  «скорость»  в физике и химии.</w:t>
            </w:r>
          </w:p>
          <w:p w:rsidR="006E25FE" w:rsidRPr="000935D5" w:rsidRDefault="006E25FE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Наблюдать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опыты, демонстрируе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мые учителем.</w:t>
            </w:r>
          </w:p>
          <w:p w:rsidR="006E25FE" w:rsidRPr="000935D5" w:rsidRDefault="006E25FE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Исследовать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зависимость скорости химической реакции от условий её проведения в ходе выполнения ла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 xml:space="preserve">бораторных опытов. </w:t>
            </w: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Фиксировать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результаты наблюде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 xml:space="preserve">ний и </w:t>
            </w: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делать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lastRenderedPageBreak/>
              <w:t>выводы из проведён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ных экспериментов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E" w:rsidRPr="000935D5" w:rsidRDefault="006E25FE" w:rsidP="007454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E" w:rsidRPr="000935D5" w:rsidRDefault="006E25FE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С: Р</w:t>
            </w:r>
            <w:proofErr w:type="gramStart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,Б</w:t>
            </w:r>
            <w:proofErr w:type="gramEnd"/>
          </w:p>
          <w:p w:rsidR="006E25FE" w:rsidRPr="000935D5" w:rsidRDefault="006E25FE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Н: ДТ</w:t>
            </w:r>
          </w:p>
          <w:p w:rsidR="006E25FE" w:rsidRPr="000935D5" w:rsidRDefault="006E25FE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E" w:rsidRPr="000935D5" w:rsidRDefault="006E25FE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>ЛО №5,6,7</w:t>
            </w:r>
          </w:p>
          <w:p w:rsidR="006E25FE" w:rsidRPr="000935D5" w:rsidRDefault="006E25FE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>ДЭ: изменение скорости химических реакций при нагревании веществ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FE" w:rsidRPr="000935D5" w:rsidRDefault="006E25FE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Учебник, с. 24-25;</w:t>
            </w:r>
          </w:p>
          <w:p w:rsidR="006E25FE" w:rsidRPr="000935D5" w:rsidRDefault="006E25FE" w:rsidP="004D297C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электронное приложение к учебнику</w:t>
            </w:r>
          </w:p>
        </w:tc>
      </w:tr>
      <w:tr w:rsidR="006E25FE" w:rsidRPr="000935D5" w:rsidTr="000A6998">
        <w:trPr>
          <w:trHeight w:val="3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E" w:rsidRPr="000935D5" w:rsidRDefault="006E25FE" w:rsidP="00D93A01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E" w:rsidRPr="000935D5" w:rsidRDefault="006E25FE" w:rsidP="00422B93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422B9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>.10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FE" w:rsidRPr="000935D5" w:rsidRDefault="006E25FE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>Обратимые химические реакции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E" w:rsidRPr="000935D5" w:rsidRDefault="006E25FE" w:rsidP="004D297C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Прямая и обратная химическая реакция. Обратимые химические реакции. Изме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 xml:space="preserve">нение скорости химической реакции во времени. Химическое равновесие. 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E" w:rsidRPr="000935D5" w:rsidRDefault="006E25FE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Определять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понятия «необратимая химическая реакция», «обратимая химическая   реакция»,   «химиче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 xml:space="preserve">ское равновесие». </w:t>
            </w: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Обобщать 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понятия   «необратимая химическая реакция», «обратимая химическая реакция». </w:t>
            </w: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Различать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понятия «динамическое равновесие»,   «статическое  равно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весие».</w:t>
            </w:r>
          </w:p>
          <w:p w:rsidR="006E25FE" w:rsidRPr="000935D5" w:rsidRDefault="006E25FE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Наблюдать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опыты, демонстрируе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мые учителем.</w:t>
            </w:r>
          </w:p>
          <w:p w:rsidR="006E25FE" w:rsidRPr="000935D5" w:rsidRDefault="006E25FE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Фиксировать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результаты наблюде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 xml:space="preserve">ний и </w:t>
            </w: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делать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выводы из проведён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ных экспериментов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E" w:rsidRPr="000935D5" w:rsidRDefault="006E25FE" w:rsidP="007454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E" w:rsidRPr="000935D5" w:rsidRDefault="006E25FE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С: Р</w:t>
            </w:r>
            <w:proofErr w:type="gramStart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,Б</w:t>
            </w:r>
            <w:proofErr w:type="gramEnd"/>
          </w:p>
          <w:p w:rsidR="006E25FE" w:rsidRPr="000935D5" w:rsidRDefault="006E25FE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Н: ДТ</w:t>
            </w:r>
          </w:p>
          <w:p w:rsidR="006E25FE" w:rsidRPr="000935D5" w:rsidRDefault="006E25FE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Start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:У</w:t>
            </w:r>
            <w:proofErr w:type="gramEnd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E" w:rsidRPr="000935D5" w:rsidRDefault="006E25FE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>ДЭ: смещение химического равновесия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E" w:rsidRPr="000935D5" w:rsidRDefault="006E25FE" w:rsidP="004D297C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Учебник, с. 26-27; электронное приложение к учебнику</w:t>
            </w:r>
          </w:p>
        </w:tc>
      </w:tr>
      <w:tr w:rsidR="006E25FE" w:rsidRPr="000935D5" w:rsidTr="000A6998">
        <w:trPr>
          <w:trHeight w:val="3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E" w:rsidRPr="000935D5" w:rsidRDefault="006E25FE" w:rsidP="007D1594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Calibri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FE" w:rsidRPr="000935D5" w:rsidRDefault="006E25FE" w:rsidP="00422B93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422B93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FE" w:rsidRPr="000935D5" w:rsidRDefault="006E25FE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>Электролитическая диссоциация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E" w:rsidRPr="000935D5" w:rsidRDefault="006E25FE" w:rsidP="004D297C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Электропроводность растворов. Электро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 xml:space="preserve">литы и </w:t>
            </w:r>
            <w:proofErr w:type="spellStart"/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неэлектролиты</w:t>
            </w:r>
            <w:proofErr w:type="spellEnd"/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. Электролитиче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ская  диссоциация.   Сильные  и  слабые электролиты. Уравнения электролитиче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 xml:space="preserve">ской диссоциации. </w:t>
            </w:r>
          </w:p>
          <w:p w:rsidR="006E25FE" w:rsidRPr="000935D5" w:rsidRDefault="006E25FE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E" w:rsidRPr="000935D5" w:rsidRDefault="006E25FE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Определять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понятия  «электролит», « </w:t>
            </w:r>
            <w:proofErr w:type="spellStart"/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неэлектролит</w:t>
            </w:r>
            <w:proofErr w:type="spellEnd"/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», « электролитическая диссоциация», «сила электролита». </w:t>
            </w: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Конкретизировать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понятие «ион». </w:t>
            </w: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Обобщать  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понятия   «катион»   и «анион».</w:t>
            </w:r>
          </w:p>
          <w:p w:rsidR="006E25FE" w:rsidRPr="000935D5" w:rsidRDefault="006E25FE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Наблюдать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опыты, демонстрируе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мые учителем.</w:t>
            </w:r>
          </w:p>
          <w:p w:rsidR="006E25FE" w:rsidRPr="000935D5" w:rsidRDefault="006E25FE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Фиксировать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результаты наблюде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 xml:space="preserve">ний и </w:t>
            </w: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делать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выводы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E" w:rsidRPr="000935D5" w:rsidRDefault="006E25FE" w:rsidP="007454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E" w:rsidRPr="000935D5" w:rsidRDefault="006E25FE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С: Р</w:t>
            </w:r>
            <w:proofErr w:type="gramStart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,Б</w:t>
            </w:r>
            <w:proofErr w:type="gramEnd"/>
          </w:p>
          <w:p w:rsidR="006E25FE" w:rsidRPr="000935D5" w:rsidRDefault="006E25FE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Н: ДТ</w:t>
            </w:r>
          </w:p>
          <w:p w:rsidR="006E25FE" w:rsidRPr="000935D5" w:rsidRDefault="006E25FE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Start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:У</w:t>
            </w:r>
            <w:proofErr w:type="gramEnd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E" w:rsidRPr="000935D5" w:rsidRDefault="006E25FE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>ДЭ: изучение электропроводности веществ и растворов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FE" w:rsidRPr="000935D5" w:rsidRDefault="006E25FE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Учебник, с. </w:t>
            </w: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28-31;</w:t>
            </w:r>
          </w:p>
          <w:p w:rsidR="006E25FE" w:rsidRPr="000935D5" w:rsidRDefault="006E25FE" w:rsidP="004D297C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электронное приложение к учебнику</w:t>
            </w:r>
          </w:p>
        </w:tc>
      </w:tr>
      <w:tr w:rsidR="006E25FE" w:rsidRPr="000935D5" w:rsidTr="000A6998">
        <w:trPr>
          <w:trHeight w:val="15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5FE" w:rsidRPr="000935D5" w:rsidRDefault="006E25FE" w:rsidP="008C44BE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Calibri" w:hAnsi="Times New Roman" w:cs="Times New Roman"/>
                <w:sz w:val="18"/>
                <w:szCs w:val="18"/>
              </w:rPr>
              <w:t>14-15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25FE" w:rsidRDefault="006E25FE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422B93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.10</w:t>
            </w:r>
          </w:p>
          <w:p w:rsidR="006E25FE" w:rsidRPr="000935D5" w:rsidRDefault="006E25FE" w:rsidP="00422B93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422B9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25FE" w:rsidRPr="000935D5" w:rsidRDefault="006E25FE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>Свойства растворов электролитов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5FE" w:rsidRPr="000935D5" w:rsidRDefault="006E25FE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Реакц</w:t>
            </w:r>
            <w:proofErr w:type="gramStart"/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ии ио</w:t>
            </w:r>
            <w:proofErr w:type="gramEnd"/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нного обмена.  Молекулярные</w:t>
            </w:r>
          </w:p>
          <w:p w:rsidR="006E25FE" w:rsidRPr="000935D5" w:rsidRDefault="006E25FE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и ионные уравнения химических реакций.</w:t>
            </w:r>
          </w:p>
          <w:p w:rsidR="006E25FE" w:rsidRPr="000935D5" w:rsidRDefault="006E25FE" w:rsidP="008C44B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5FE" w:rsidRPr="000935D5" w:rsidRDefault="006E25FE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Наблюдать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опыты, демонстрируе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мые учителем.</w:t>
            </w:r>
          </w:p>
          <w:p w:rsidR="006E25FE" w:rsidRPr="000935D5" w:rsidRDefault="006E25FE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Исследовать  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свойства   растворов электролитов при выполнении ла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 xml:space="preserve">бораторного опыта. </w:t>
            </w: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Фиксировать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результаты наблюде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 xml:space="preserve">ний и </w:t>
            </w: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делать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выводы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5FE" w:rsidRPr="000935D5" w:rsidRDefault="006E25FE" w:rsidP="007454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</w:t>
            </w:r>
          </w:p>
          <w:p w:rsidR="006E25FE" w:rsidRPr="000935D5" w:rsidRDefault="006E25FE" w:rsidP="007454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5FE" w:rsidRPr="000935D5" w:rsidRDefault="006E25FE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С: Р</w:t>
            </w:r>
            <w:proofErr w:type="gramStart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,Б</w:t>
            </w:r>
            <w:proofErr w:type="gramEnd"/>
          </w:p>
          <w:p w:rsidR="006E25FE" w:rsidRPr="000935D5" w:rsidRDefault="006E25FE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Н: ДТ</w:t>
            </w:r>
          </w:p>
          <w:p w:rsidR="006E25FE" w:rsidRPr="000935D5" w:rsidRDefault="006E25FE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ЛО</w:t>
            </w:r>
          </w:p>
          <w:p w:rsidR="006E25FE" w:rsidRPr="000935D5" w:rsidRDefault="006E25FE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5FE" w:rsidRPr="000935D5" w:rsidRDefault="006E25FE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>ДЭ: взаимодействие растворов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5FE" w:rsidRPr="000935D5" w:rsidRDefault="006E25FE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Учебник, с. </w:t>
            </w: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32-33;</w:t>
            </w:r>
          </w:p>
          <w:p w:rsidR="006E25FE" w:rsidRPr="000935D5" w:rsidRDefault="006E25FE" w:rsidP="00F300C4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электронное приложение к учебнику;</w:t>
            </w:r>
          </w:p>
        </w:tc>
      </w:tr>
      <w:tr w:rsidR="006E25FE" w:rsidRPr="000935D5" w:rsidTr="000A6998">
        <w:trPr>
          <w:trHeight w:val="16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5FE" w:rsidRPr="000935D5" w:rsidRDefault="006E25FE" w:rsidP="007D1594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Calibri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5FE" w:rsidRPr="000935D5" w:rsidRDefault="006E25FE" w:rsidP="00422B93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422B93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>.10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5FE" w:rsidRPr="00CB5DD3" w:rsidRDefault="006E25FE" w:rsidP="008C44B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5D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Практическая работа №1 </w:t>
            </w:r>
            <w:r w:rsidRPr="00CB5DD3">
              <w:rPr>
                <w:rFonts w:ascii="Times New Roman" w:eastAsia="Times New Roman" w:hAnsi="Times New Roman" w:cs="Times New Roman"/>
                <w:sz w:val="18"/>
                <w:szCs w:val="18"/>
              </w:rPr>
              <w:t>«Условия течения реакций в растворах электролитов до конца».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5FE" w:rsidRPr="00CB5DD3" w:rsidRDefault="006E25FE" w:rsidP="008C44B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DD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Практическое занятие</w:t>
            </w:r>
          </w:p>
          <w:p w:rsidR="006E25FE" w:rsidRPr="000935D5" w:rsidRDefault="006E25FE" w:rsidP="004D297C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5FE" w:rsidRPr="000935D5" w:rsidRDefault="006E25FE" w:rsidP="008C44B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Наблюдать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опыты, демонстрируе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мые учителем.</w:t>
            </w:r>
          </w:p>
          <w:p w:rsidR="006E25FE" w:rsidRPr="000935D5" w:rsidRDefault="006E25FE" w:rsidP="008C44B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Исследовать  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свойства   растворов электролитов при выполнении ла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 xml:space="preserve">бораторного опыта. </w:t>
            </w: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Фиксировать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результаты наблюде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 xml:space="preserve">ний и </w:t>
            </w: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делать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выводы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5FE" w:rsidRPr="000935D5" w:rsidRDefault="006E25FE" w:rsidP="007454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5FE" w:rsidRPr="000935D5" w:rsidRDefault="006E25FE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5FE" w:rsidRPr="000935D5" w:rsidRDefault="006E25FE" w:rsidP="007454DE">
            <w:pPr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0935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0935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Р</w:t>
            </w:r>
            <w:r w:rsidR="00422B9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5FE" w:rsidRPr="000935D5" w:rsidRDefault="006E25FE" w:rsidP="004D297C">
            <w:pPr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6E25FE" w:rsidRPr="000935D5" w:rsidTr="000A6998">
        <w:trPr>
          <w:trHeight w:val="23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5FE" w:rsidRPr="000935D5" w:rsidRDefault="006E25FE" w:rsidP="007D1594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25FE" w:rsidRPr="000935D5" w:rsidRDefault="006E25FE" w:rsidP="00C3648B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C3648B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.11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25FE" w:rsidRPr="000935D5" w:rsidRDefault="006E25FE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>Кислоты и</w:t>
            </w:r>
          </w:p>
          <w:p w:rsidR="006E25FE" w:rsidRPr="000935D5" w:rsidRDefault="006E25FE" w:rsidP="007454DE">
            <w:pPr>
              <w:spacing w:before="100" w:beforeAutospacing="1" w:afterAutospacing="1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щелочи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5FE" w:rsidRPr="000935D5" w:rsidRDefault="006E25FE" w:rsidP="00971CDC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Химические свойства кислот и оснований с точки зрения теории электролитической диссоциации. Общие свойства кислот. Об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щие свойства оснований. Определение кис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 xml:space="preserve">лот и щелочей как электролитов. 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5FE" w:rsidRPr="000935D5" w:rsidRDefault="006E25FE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Проводить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наблюдения за поведе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нием веществ в растворах, за хи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мическими реакциями, протекаю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щими в растворах в ходе выпол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 xml:space="preserve">нения лабораторных опытов. </w:t>
            </w: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Фиксировать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результаты наблюде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 xml:space="preserve">ний и </w:t>
            </w: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делать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выводы из проведён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ных экспериментов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5FE" w:rsidRPr="000935D5" w:rsidRDefault="006E25FE" w:rsidP="007454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5FE" w:rsidRPr="000935D5" w:rsidRDefault="006E25FE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С: Р</w:t>
            </w:r>
            <w:proofErr w:type="gramStart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,Б</w:t>
            </w:r>
            <w:proofErr w:type="gramEnd"/>
          </w:p>
          <w:p w:rsidR="006E25FE" w:rsidRPr="000935D5" w:rsidRDefault="006E25FE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Н: ДТ</w:t>
            </w:r>
          </w:p>
          <w:p w:rsidR="006E25FE" w:rsidRPr="000935D5" w:rsidRDefault="006E25FE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ЛО, ДЭ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5FE" w:rsidRPr="000935D5" w:rsidRDefault="006E25FE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>ДЭ: взаимодействие растворов</w:t>
            </w:r>
          </w:p>
          <w:p w:rsidR="006E25FE" w:rsidRPr="000935D5" w:rsidRDefault="006E25FE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>ЛО №10</w:t>
            </w:r>
          </w:p>
          <w:p w:rsidR="006E25FE" w:rsidRPr="000935D5" w:rsidRDefault="006E25FE" w:rsidP="007454DE">
            <w:pPr>
              <w:spacing w:before="100" w:beforeAutospacing="1" w:afterAutospacing="1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>ДЭ: Растворение гидроксида железа (</w:t>
            </w: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>) в растворе серной кислоты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5FE" w:rsidRPr="000935D5" w:rsidRDefault="006E25FE" w:rsidP="004D297C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Учебник, с. </w:t>
            </w: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34-35;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электронное приложение к учебнику</w:t>
            </w:r>
          </w:p>
        </w:tc>
      </w:tr>
      <w:tr w:rsidR="006E25FE" w:rsidRPr="000935D5" w:rsidTr="000A6998">
        <w:trPr>
          <w:trHeight w:val="3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E" w:rsidRPr="000935D5" w:rsidRDefault="006E25FE" w:rsidP="007D1594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Calibri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E" w:rsidRPr="000935D5" w:rsidRDefault="00C3648B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  <w:r w:rsidR="006E25FE">
              <w:rPr>
                <w:rFonts w:ascii="Times New Roman" w:eastAsia="Times New Roman" w:hAnsi="Times New Roman" w:cs="Times New Roman"/>
                <w:sz w:val="18"/>
                <w:szCs w:val="18"/>
              </w:rPr>
              <w:t>.11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FE" w:rsidRPr="000935D5" w:rsidRDefault="006E25FE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Свойства солей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E" w:rsidRPr="000935D5" w:rsidRDefault="006E25FE" w:rsidP="008C44B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Взаимодействие растворов солей с раство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рами кислот и щелочей. Взаимодействие растворов солей друг с другом. Первона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 xml:space="preserve">чальное представление о качественных реакциях на катионы и анионы. 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E" w:rsidRPr="000935D5" w:rsidRDefault="006E25FE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Проводить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наблюдения за поведе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нием веществ в растворах, за хи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мическими реакциями, протекаю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щими в растворах в ходе выпол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 xml:space="preserve">нения лабораторного опыта. </w:t>
            </w: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Фиксировать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результаты наблюде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 xml:space="preserve">ний и </w:t>
            </w: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делать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выводы из проведён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ных экспериментов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E" w:rsidRPr="000935D5" w:rsidRDefault="006E25FE" w:rsidP="007454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E" w:rsidRPr="000935D5" w:rsidRDefault="006E25FE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С: Р</w:t>
            </w:r>
            <w:proofErr w:type="gramStart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,Б</w:t>
            </w:r>
            <w:proofErr w:type="gramEnd"/>
          </w:p>
          <w:p w:rsidR="006E25FE" w:rsidRPr="000935D5" w:rsidRDefault="006E25FE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Н: ДТ</w:t>
            </w:r>
          </w:p>
          <w:p w:rsidR="006E25FE" w:rsidRPr="000935D5" w:rsidRDefault="006E25FE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ЛО, ДЭ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E" w:rsidRPr="000935D5" w:rsidRDefault="006E25FE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>ДЭ: взаимодействие растворов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E" w:rsidRPr="000935D5" w:rsidRDefault="006E25FE" w:rsidP="004D297C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Учебник, с. </w:t>
            </w: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36-37;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электронное приложение к учебнику</w:t>
            </w:r>
          </w:p>
        </w:tc>
      </w:tr>
      <w:tr w:rsidR="006E25FE" w:rsidRPr="000935D5" w:rsidTr="000A6998">
        <w:trPr>
          <w:trHeight w:val="3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E" w:rsidRPr="000935D5" w:rsidRDefault="006E25FE" w:rsidP="007D1594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E" w:rsidRPr="000935D5" w:rsidRDefault="006E25FE" w:rsidP="00C3648B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C3648B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.11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E" w:rsidRPr="000935D5" w:rsidRDefault="006E25FE" w:rsidP="00F300C4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>Классификация химических реакций</w:t>
            </w:r>
          </w:p>
          <w:p w:rsidR="006E25FE" w:rsidRPr="000935D5" w:rsidRDefault="006E25FE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E" w:rsidRPr="000935D5" w:rsidRDefault="006E25FE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Основания классификации химических реакций.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E" w:rsidRPr="000935D5" w:rsidRDefault="006E25FE" w:rsidP="00971CDC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0935D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Различать   химические   реакции соединения,   разложения,   замещения, обмена, экзотермические, эндотермические,   </w:t>
            </w:r>
            <w:proofErr w:type="spellStart"/>
            <w:r w:rsidRPr="000935D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окислительно</w:t>
            </w:r>
            <w:proofErr w:type="spellEnd"/>
            <w:r w:rsidRPr="000935D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-восстановительные,    </w:t>
            </w:r>
            <w:proofErr w:type="spellStart"/>
            <w:r w:rsidRPr="000935D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каталитиче¬ские</w:t>
            </w:r>
            <w:proofErr w:type="spellEnd"/>
            <w:r w:rsidRPr="000935D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 обратимые и необратимые.</w:t>
            </w:r>
            <w:proofErr w:type="gramEnd"/>
            <w:r w:rsidRPr="000935D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Разъяснять зависимость выбора оснований классификации химических реакций от целей классификации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E" w:rsidRPr="000935D5" w:rsidRDefault="006E25FE" w:rsidP="00F300C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Р</w:t>
            </w:r>
            <w:proofErr w:type="gramStart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,Б</w:t>
            </w:r>
            <w:proofErr w:type="gramEnd"/>
          </w:p>
          <w:p w:rsidR="006E25FE" w:rsidRPr="000935D5" w:rsidRDefault="006E25FE" w:rsidP="00F300C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Н: ДТ</w:t>
            </w:r>
          </w:p>
          <w:p w:rsidR="006E25FE" w:rsidRPr="000935D5" w:rsidRDefault="006E25FE" w:rsidP="00F300C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ЛО, ДЭ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E" w:rsidRPr="000935D5" w:rsidRDefault="006E25FE" w:rsidP="00F300C4">
            <w:pPr>
              <w:rPr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  <w:p w:rsidR="006E25FE" w:rsidRPr="000935D5" w:rsidRDefault="006E25FE" w:rsidP="00F300C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Start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,Б</w:t>
            </w:r>
            <w:proofErr w:type="gramEnd"/>
          </w:p>
          <w:p w:rsidR="006E25FE" w:rsidRPr="000935D5" w:rsidRDefault="006E25FE" w:rsidP="00F300C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Н: ДТ</w:t>
            </w:r>
          </w:p>
          <w:p w:rsidR="006E25FE" w:rsidRPr="000935D5" w:rsidRDefault="006E25FE" w:rsidP="00F300C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ЛО, ДЭ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E" w:rsidRPr="000935D5" w:rsidRDefault="006E25FE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>ДЭ: экзотермические и эндотермические реакции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E" w:rsidRPr="000935D5" w:rsidRDefault="006E25FE" w:rsidP="00F300C4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 xml:space="preserve">Ресурсы урока: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Учебник, с. </w:t>
            </w: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38-39;</w:t>
            </w:r>
          </w:p>
          <w:p w:rsidR="006E25FE" w:rsidRPr="000935D5" w:rsidRDefault="006E25FE" w:rsidP="00F300C4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электронное приложение к учебнику;</w:t>
            </w:r>
          </w:p>
          <w:p w:rsidR="006E25FE" w:rsidRPr="000935D5" w:rsidRDefault="006E25FE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6E25FE" w:rsidRPr="000935D5" w:rsidTr="000A6998">
        <w:trPr>
          <w:trHeight w:val="3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E" w:rsidRPr="000935D5" w:rsidRDefault="006E25FE" w:rsidP="00971CD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E" w:rsidRPr="000935D5" w:rsidRDefault="00C3648B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  <w:r w:rsidR="006E25FE"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>.11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FE" w:rsidRPr="000935D5" w:rsidRDefault="006E25FE" w:rsidP="00420615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Р.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 теме </w:t>
            </w: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  <w:r w:rsidRPr="00420615">
              <w:rPr>
                <w:rFonts w:ascii="Times New Roman" w:eastAsia="Times New Roman" w:hAnsi="Times New Roman" w:cs="Times New Roman"/>
                <w:sz w:val="18"/>
                <w:szCs w:val="18"/>
              </w:rPr>
              <w:t>ногообразие химических реакций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E" w:rsidRPr="000935D5" w:rsidRDefault="006E25FE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E" w:rsidRPr="000935D5" w:rsidRDefault="006E25FE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Обобщать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полученные знания. </w:t>
            </w: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Представлять   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взаимосвязи    из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ученных понятий в виде схемы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E" w:rsidRPr="000935D5" w:rsidRDefault="006E25FE" w:rsidP="007454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>УОСЗ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E" w:rsidRPr="000935D5" w:rsidRDefault="006E25FE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С: Р</w:t>
            </w:r>
            <w:proofErr w:type="gramStart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,Б</w:t>
            </w:r>
            <w:proofErr w:type="gramEnd"/>
          </w:p>
          <w:p w:rsidR="006E25FE" w:rsidRPr="000935D5" w:rsidRDefault="006E25FE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Н: ДТ</w:t>
            </w:r>
          </w:p>
          <w:p w:rsidR="006E25FE" w:rsidRPr="000935D5" w:rsidRDefault="006E25FE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Start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:У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E" w:rsidRPr="000935D5" w:rsidRDefault="006E25FE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FE" w:rsidRPr="000935D5" w:rsidRDefault="006E25FE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Учебник, с. </w:t>
            </w: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10-39;</w:t>
            </w:r>
          </w:p>
          <w:p w:rsidR="006E25FE" w:rsidRPr="000935D5" w:rsidRDefault="006E25FE" w:rsidP="004D297C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электронное приложение к учебнику;</w:t>
            </w:r>
          </w:p>
        </w:tc>
      </w:tr>
      <w:tr w:rsidR="006E25FE" w:rsidRPr="000935D5" w:rsidTr="000A6998">
        <w:trPr>
          <w:trHeight w:val="3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E" w:rsidRPr="000935D5" w:rsidRDefault="006E25FE" w:rsidP="00971CD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Calibri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E" w:rsidRPr="000935D5" w:rsidRDefault="00C3648B" w:rsidP="00CB5DD3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  <w:r w:rsidR="006E25FE"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>.11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FE" w:rsidRPr="000935D5" w:rsidRDefault="006E25FE" w:rsidP="00815990">
            <w:pPr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Контрольная работа №2 по теме «Многообразие химических реакций»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E" w:rsidRPr="000935D5" w:rsidRDefault="006E25FE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E" w:rsidRPr="000935D5" w:rsidRDefault="006E25FE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E" w:rsidRPr="000935D5" w:rsidRDefault="006E25FE" w:rsidP="007454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>КК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E" w:rsidRPr="000935D5" w:rsidRDefault="006E25FE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E" w:rsidRPr="000935D5" w:rsidRDefault="006E25FE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FE" w:rsidRPr="000935D5" w:rsidRDefault="006E25FE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>Повторить классификацию химических элементов</w:t>
            </w:r>
          </w:p>
        </w:tc>
      </w:tr>
      <w:tr w:rsidR="005C4DFE" w:rsidRPr="000935D5" w:rsidTr="000A6998">
        <w:trPr>
          <w:trHeight w:val="327"/>
        </w:trPr>
        <w:tc>
          <w:tcPr>
            <w:tcW w:w="150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FE" w:rsidRPr="000935D5" w:rsidRDefault="005C4DFE" w:rsidP="007454D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Тема 3. Многообразие веществ. Неметаллы и их соединения 30 ч</w:t>
            </w:r>
          </w:p>
        </w:tc>
      </w:tr>
      <w:tr w:rsidR="006E25FE" w:rsidRPr="000935D5" w:rsidTr="000A699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E" w:rsidRPr="000935D5" w:rsidRDefault="006E25FE" w:rsidP="007D159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Calibri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E" w:rsidRPr="000935D5" w:rsidRDefault="006E25FE" w:rsidP="00C3648B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C3648B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>.11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FE" w:rsidRDefault="006E25FE" w:rsidP="006E31FB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Анализ контрольной работы. </w:t>
            </w:r>
          </w:p>
          <w:p w:rsidR="006E25FE" w:rsidRPr="000935D5" w:rsidRDefault="006E25FE" w:rsidP="006E31FB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Общие свойства неметаллов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E" w:rsidRPr="000935D5" w:rsidRDefault="006E25FE" w:rsidP="004D297C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Положение неметаллов в периодической системе химических элементов Д.И. Мен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делеева.   Электронное  строение  атомов неметаллов. Простые вещества — неметал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лы как окислители и восстановители. Расширение представлений об аллотро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пии на примерах простых веществ фос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 xml:space="preserve">фора и серы. 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E" w:rsidRPr="000935D5" w:rsidRDefault="006E25FE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Наблюдать  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физические   свойства неметаллов (сера, </w:t>
            </w:r>
            <w:proofErr w:type="spellStart"/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иод</w:t>
            </w:r>
            <w:proofErr w:type="spellEnd"/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, бром, кис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лород).</w:t>
            </w:r>
          </w:p>
          <w:p w:rsidR="006E25FE" w:rsidRPr="000935D5" w:rsidRDefault="006E25FE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Изучать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строения веществ на мо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делях   кристаллических   решёток алмаза и графита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E" w:rsidRPr="000935D5" w:rsidRDefault="006E25FE" w:rsidP="007454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E" w:rsidRPr="000935D5" w:rsidRDefault="006E25FE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С: Р</w:t>
            </w:r>
            <w:proofErr w:type="gramStart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,Б</w:t>
            </w:r>
            <w:proofErr w:type="gramEnd"/>
          </w:p>
          <w:p w:rsidR="006E25FE" w:rsidRPr="000935D5" w:rsidRDefault="006E25FE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Н: ДТ</w:t>
            </w:r>
          </w:p>
          <w:p w:rsidR="006E25FE" w:rsidRPr="000935D5" w:rsidRDefault="006E25FE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Start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:У</w:t>
            </w:r>
            <w:proofErr w:type="gramEnd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E" w:rsidRPr="000935D5" w:rsidRDefault="006E25FE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>ДЭ: физические свойства неметаллов, модели кристаллических решеток алмаза и графита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FE" w:rsidRPr="000935D5" w:rsidRDefault="006E25FE" w:rsidP="004D297C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Учебник, с. </w:t>
            </w: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42-43;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электронное приложение к учебнику; </w:t>
            </w:r>
          </w:p>
        </w:tc>
      </w:tr>
      <w:tr w:rsidR="006E25FE" w:rsidRPr="000935D5" w:rsidTr="000A6998">
        <w:trPr>
          <w:trHeight w:val="3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E" w:rsidRPr="000935D5" w:rsidRDefault="006E25FE" w:rsidP="00C94C4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E" w:rsidRPr="000935D5" w:rsidRDefault="006E25FE" w:rsidP="00C3648B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C3648B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>.11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FE" w:rsidRPr="000935D5" w:rsidRDefault="006E25FE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Галогены 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E" w:rsidRPr="000935D5" w:rsidRDefault="006E25FE" w:rsidP="004D297C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Положение галогенов в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lastRenderedPageBreak/>
              <w:t>периодической си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стеме химических элементов Д.И. Менде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леева, строение атомов и молекул. Взаи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модействие хлора с водородом, фосфором, натрием, железом, медью, метаном. Полу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 xml:space="preserve">чение хлора электролизом раствора хлорида натрия; взаимодействием кристаллического перманганата калия с концентрированным раствором соляной кислоты. 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E" w:rsidRPr="000935D5" w:rsidRDefault="006E25FE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 xml:space="preserve">Наблюдать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и </w:t>
            </w: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описывать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химиче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 xml:space="preserve">ские  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lastRenderedPageBreak/>
              <w:t>реакции,   демонстрируемые учителем.</w:t>
            </w:r>
          </w:p>
          <w:p w:rsidR="006E25FE" w:rsidRPr="000935D5" w:rsidRDefault="006E25FE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Описывать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свойства изучаемых ве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ществ на основе наблюдений за их превращениями.</w:t>
            </w:r>
          </w:p>
          <w:p w:rsidR="006E25FE" w:rsidRPr="000935D5" w:rsidRDefault="006E25FE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Характеризовать  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элементы   под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группы галогенов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E" w:rsidRPr="000935D5" w:rsidRDefault="006E25FE" w:rsidP="007454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E" w:rsidRPr="000935D5" w:rsidRDefault="006E25FE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С: Р</w:t>
            </w:r>
            <w:proofErr w:type="gramStart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,Б</w:t>
            </w:r>
            <w:proofErr w:type="gramEnd"/>
          </w:p>
          <w:p w:rsidR="006E25FE" w:rsidRPr="000935D5" w:rsidRDefault="006E25FE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Н: ДТ</w:t>
            </w:r>
          </w:p>
          <w:p w:rsidR="006E25FE" w:rsidRPr="000935D5" w:rsidRDefault="006E25FE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Start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:У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E" w:rsidRPr="000935D5" w:rsidRDefault="006E25FE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FE" w:rsidRPr="000935D5" w:rsidRDefault="006E25FE" w:rsidP="004D297C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Учебник, с. </w:t>
            </w: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44-</w:t>
            </w: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 xml:space="preserve">45;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электронное приложение к учебнику; </w:t>
            </w:r>
          </w:p>
        </w:tc>
      </w:tr>
      <w:tr w:rsidR="006E25FE" w:rsidRPr="000935D5" w:rsidTr="000A6998">
        <w:trPr>
          <w:trHeight w:val="3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E" w:rsidRPr="000935D5" w:rsidRDefault="006E25FE" w:rsidP="00C94C4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2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E" w:rsidRPr="000935D5" w:rsidRDefault="00C3648B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28.11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FE" w:rsidRPr="000935D5" w:rsidRDefault="006E25FE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>Хлороводород</w:t>
            </w:r>
            <w:proofErr w:type="spellEnd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соляная кислота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E" w:rsidRPr="000935D5" w:rsidRDefault="006E25FE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proofErr w:type="spellStart"/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Хлороводород</w:t>
            </w:r>
            <w:proofErr w:type="spellEnd"/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.     Химические    свойства </w:t>
            </w:r>
            <w:proofErr w:type="spellStart"/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хлороводорода</w:t>
            </w:r>
            <w:proofErr w:type="spellEnd"/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.   Соляная   кислота   как сильный электролит:  взаимодействие с металлами,   оксидами  и  гидроксидами металлов, с солями. Хлориды в приро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 xml:space="preserve">де. Получение </w:t>
            </w:r>
            <w:proofErr w:type="spellStart"/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хлороводорода</w:t>
            </w:r>
            <w:proofErr w:type="spellEnd"/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и соляной кислоты в промышленности (синтез) и в лаборатории.</w:t>
            </w:r>
          </w:p>
          <w:p w:rsidR="006E25FE" w:rsidRPr="000935D5" w:rsidRDefault="006E25FE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E" w:rsidRPr="000935D5" w:rsidRDefault="006E25FE" w:rsidP="007454D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Наблюдать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и </w:t>
            </w: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описывать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химиче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ские реакции, демонстрируемые учителем.</w:t>
            </w:r>
          </w:p>
          <w:p w:rsidR="006E25FE" w:rsidRPr="000935D5" w:rsidRDefault="006E25FE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Изучать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свойства веществ в ходе выполнения лабораторных опытов. </w:t>
            </w: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Описывать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свойства изучаемых ве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ществ на основе наблюдений за их превращениями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E" w:rsidRPr="000935D5" w:rsidRDefault="006E25FE" w:rsidP="007454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E" w:rsidRPr="000935D5" w:rsidRDefault="006E25FE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С: Р</w:t>
            </w:r>
            <w:proofErr w:type="gramStart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,Б</w:t>
            </w:r>
            <w:proofErr w:type="gramEnd"/>
          </w:p>
          <w:p w:rsidR="006E25FE" w:rsidRPr="000935D5" w:rsidRDefault="006E25FE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Н: ДТ</w:t>
            </w:r>
          </w:p>
          <w:p w:rsidR="006E25FE" w:rsidRPr="000935D5" w:rsidRDefault="006E25FE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E" w:rsidRPr="000935D5" w:rsidRDefault="006E25FE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>ЛО №13,14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FE" w:rsidRPr="000935D5" w:rsidRDefault="006E25FE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Учебник, с. </w:t>
            </w: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46-47;</w:t>
            </w:r>
          </w:p>
          <w:p w:rsidR="006E25FE" w:rsidRPr="000935D5" w:rsidRDefault="006E25FE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электронное приложение к учебнику;</w:t>
            </w:r>
          </w:p>
          <w:p w:rsidR="006E25FE" w:rsidRPr="000935D5" w:rsidRDefault="006E25FE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E25FE" w:rsidRPr="000935D5" w:rsidTr="000A6998">
        <w:trPr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E" w:rsidRPr="000935D5" w:rsidRDefault="006E25FE" w:rsidP="00C94C4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E" w:rsidRPr="000935D5" w:rsidRDefault="006E25FE" w:rsidP="00C3648B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C3648B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.12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FE" w:rsidRPr="000935D5" w:rsidRDefault="006E25FE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Р.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 теме галогены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E" w:rsidRPr="000935D5" w:rsidRDefault="006E25FE" w:rsidP="006E31FB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Строение атомов галогенов. Окислительные свойства галогенов. Взаимодействие галоге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 xml:space="preserve">нов с галогенидами. </w:t>
            </w:r>
            <w:proofErr w:type="spellStart"/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Галогеноводороды</w:t>
            </w:r>
            <w:proofErr w:type="spellEnd"/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E" w:rsidRPr="000935D5" w:rsidRDefault="006E25FE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Наблюдать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и </w:t>
            </w: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описывать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химиче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ские реакции, демонстрируемые учителем.</w:t>
            </w:r>
          </w:p>
          <w:p w:rsidR="006E25FE" w:rsidRPr="000935D5" w:rsidRDefault="006E25FE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Изучать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свойства веществ в ходе выполнения лабораторных опытов. </w:t>
            </w: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Описывать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свойства изучаемых ве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ществ на основе наблюдений за их превращениями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E" w:rsidRPr="000935D5" w:rsidRDefault="006E25FE" w:rsidP="007454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E" w:rsidRPr="000935D5" w:rsidRDefault="006E25FE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С: Р</w:t>
            </w:r>
            <w:proofErr w:type="gramStart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,Б</w:t>
            </w:r>
            <w:proofErr w:type="gramEnd"/>
          </w:p>
          <w:p w:rsidR="006E25FE" w:rsidRPr="000935D5" w:rsidRDefault="006E25FE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Н: ДТ</w:t>
            </w:r>
          </w:p>
          <w:p w:rsidR="006E25FE" w:rsidRPr="000935D5" w:rsidRDefault="006E25FE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E" w:rsidRPr="000935D5" w:rsidRDefault="006E25FE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>ЛО №15,16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FE" w:rsidRPr="000935D5" w:rsidRDefault="006E25FE" w:rsidP="004D297C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Учебник, с. </w:t>
            </w: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48-49;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электронное приложение к учебнику; </w:t>
            </w:r>
          </w:p>
        </w:tc>
      </w:tr>
      <w:tr w:rsidR="006E25FE" w:rsidRPr="000935D5" w:rsidTr="000A6998">
        <w:trPr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E" w:rsidRPr="000935D5" w:rsidRDefault="006E25FE" w:rsidP="00C94C4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E" w:rsidRPr="000935D5" w:rsidRDefault="00C3648B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  <w:r w:rsidR="006E25FE">
              <w:rPr>
                <w:rFonts w:ascii="Times New Roman" w:eastAsia="Times New Roman" w:hAnsi="Times New Roman" w:cs="Times New Roman"/>
                <w:sz w:val="18"/>
                <w:szCs w:val="18"/>
              </w:rPr>
              <w:t>.12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FE" w:rsidRPr="000935D5" w:rsidRDefault="006E25FE" w:rsidP="007454DE">
            <w:pPr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Кислород и сера 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E" w:rsidRPr="000935D5" w:rsidRDefault="006E25FE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Положение кислорода и серы в перио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дической системе химических элементов Д.И.  Менделеева, строение их атомов. Аллотропия кислорода и серы. Сравне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ние  химических  свойств  кислорода  и серы на примерах взаимодействия с во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дородом, алюминием, железом. Восста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новительные свойства серы. Получение серы.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E" w:rsidRPr="000935D5" w:rsidRDefault="006E25FE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Наблюдать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и </w:t>
            </w: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описывать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физиче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ские явления и химические реак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 xml:space="preserve">ции,   демонстрируемые учителем. </w:t>
            </w: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Описывать   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свойства    изучаемых веществ на основе наблюдений за их превращениями. </w:t>
            </w: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Характеризовать 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элементы  глав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ной подгруппы VI группы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E" w:rsidRPr="000935D5" w:rsidRDefault="006E25FE" w:rsidP="007454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E" w:rsidRPr="000935D5" w:rsidRDefault="006E25FE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С: Р</w:t>
            </w:r>
            <w:proofErr w:type="gramStart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,Б</w:t>
            </w:r>
            <w:proofErr w:type="gramEnd"/>
          </w:p>
          <w:p w:rsidR="006E25FE" w:rsidRPr="000935D5" w:rsidRDefault="006E25FE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Н: ДТ</w:t>
            </w:r>
          </w:p>
          <w:p w:rsidR="006E25FE" w:rsidRPr="000935D5" w:rsidRDefault="006E25FE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Start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:У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E" w:rsidRPr="000935D5" w:rsidRDefault="006E25FE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FE" w:rsidRPr="000935D5" w:rsidRDefault="006E25FE" w:rsidP="007454D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Учебник, с. </w:t>
            </w: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50-51;</w:t>
            </w:r>
          </w:p>
          <w:p w:rsidR="006E25FE" w:rsidRPr="000935D5" w:rsidRDefault="006E25FE" w:rsidP="004D297C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электронное приложение к учебнику; </w:t>
            </w:r>
          </w:p>
        </w:tc>
      </w:tr>
      <w:tr w:rsidR="006E25FE" w:rsidRPr="000935D5" w:rsidTr="000A6998">
        <w:trPr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E" w:rsidRPr="000935D5" w:rsidRDefault="006E25FE" w:rsidP="00C94C4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E" w:rsidRPr="000935D5" w:rsidRDefault="006E25FE" w:rsidP="00C3648B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C3648B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.12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FE" w:rsidRPr="000935D5" w:rsidRDefault="006E25FE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Сероводород. </w:t>
            </w: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Сульфиды 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E" w:rsidRPr="000935D5" w:rsidRDefault="006E25FE" w:rsidP="004D297C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Сероводород. Восстановительные и окис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лительные свойства сероводорода. Серо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водородная кислота. Сульфиды в приро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 xml:space="preserve">де. Биологическое действие сероводорода. Качественная реакция на сульфид-ион. Получение сероводорода в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lastRenderedPageBreak/>
              <w:t>промышлен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 xml:space="preserve">ности и в лаборатории. Лабораторные опыты № </w:t>
            </w: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17, 18.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E" w:rsidRPr="000935D5" w:rsidRDefault="006E25FE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 xml:space="preserve">Наблюдать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и </w:t>
            </w: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описывать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химиче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ские реакции, демонстрируемые учителем.</w:t>
            </w:r>
          </w:p>
          <w:p w:rsidR="006E25FE" w:rsidRPr="000935D5" w:rsidRDefault="006E25FE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Изучать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свойства веществ в ходе выполнения лабораторных опытов. </w:t>
            </w: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Описывать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свойства изучаемых ве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ществ на основе наблюдений за их превращениями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E" w:rsidRPr="000935D5" w:rsidRDefault="006E25FE" w:rsidP="007454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E" w:rsidRPr="000935D5" w:rsidRDefault="006E25FE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С: Р</w:t>
            </w:r>
            <w:proofErr w:type="gramStart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,Б</w:t>
            </w:r>
            <w:proofErr w:type="gramEnd"/>
          </w:p>
          <w:p w:rsidR="006E25FE" w:rsidRPr="000935D5" w:rsidRDefault="006E25FE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Н: ДТ</w:t>
            </w:r>
          </w:p>
          <w:p w:rsidR="006E25FE" w:rsidRPr="000935D5" w:rsidRDefault="006E25FE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E" w:rsidRPr="000935D5" w:rsidRDefault="006E25FE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>ЛО №17,18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FE" w:rsidRPr="000935D5" w:rsidRDefault="006E25FE" w:rsidP="004D297C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Учебник, с. </w:t>
            </w: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52-53;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электронное приложение к учебнику; </w:t>
            </w:r>
          </w:p>
        </w:tc>
      </w:tr>
      <w:tr w:rsidR="006E25FE" w:rsidRPr="000935D5" w:rsidTr="000A6998">
        <w:trPr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E" w:rsidRPr="000935D5" w:rsidRDefault="006E25FE" w:rsidP="00C94C4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2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E" w:rsidRPr="000935D5" w:rsidRDefault="006E25FE" w:rsidP="00C3648B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C3648B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.12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FE" w:rsidRPr="000935D5" w:rsidRDefault="006E25FE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>Оксиды серы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E" w:rsidRPr="000935D5" w:rsidRDefault="006E25FE" w:rsidP="004D297C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Оксид     сер</w:t>
            </w:r>
            <w:proofErr w:type="gramStart"/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ы(</w:t>
            </w:r>
            <w:proofErr w:type="gramEnd"/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ГУ).     Получение    оксида серы(1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V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).    </w:t>
            </w:r>
            <w:proofErr w:type="spellStart"/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Окислительно</w:t>
            </w:r>
            <w:proofErr w:type="spellEnd"/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-восстановитель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ные свойства оксида серы (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IV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). Химиче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ские  свойства  оксида  серы (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IV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).   Оксид серы(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VI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): взаимодействие с водой. Окис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 xml:space="preserve">лительные свойства: реакция с фосфором, </w:t>
            </w:r>
            <w:proofErr w:type="spellStart"/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иодом</w:t>
            </w:r>
            <w:proofErr w:type="spellEnd"/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калия. Получение оксида серы(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VI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). 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E" w:rsidRPr="000935D5" w:rsidRDefault="006E25FE" w:rsidP="007454D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Наблюдать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и </w:t>
            </w: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описывать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химиче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ские реакции, демонстрируемые учителем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E" w:rsidRPr="000935D5" w:rsidRDefault="006E25FE" w:rsidP="007454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E" w:rsidRPr="000935D5" w:rsidRDefault="006E25FE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С: Р</w:t>
            </w:r>
            <w:proofErr w:type="gramStart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,Б</w:t>
            </w:r>
            <w:proofErr w:type="gramEnd"/>
          </w:p>
          <w:p w:rsidR="006E25FE" w:rsidRPr="000935D5" w:rsidRDefault="006E25FE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Н: ДТ</w:t>
            </w:r>
          </w:p>
          <w:p w:rsidR="006E25FE" w:rsidRPr="000935D5" w:rsidRDefault="006E25FE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Start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:У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E" w:rsidRPr="000935D5" w:rsidRDefault="006E25FE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FE" w:rsidRPr="000935D5" w:rsidRDefault="006E25FE" w:rsidP="004D297C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Учебник, с. 54-55; электронное приложение к учебнику; </w:t>
            </w:r>
          </w:p>
        </w:tc>
      </w:tr>
      <w:tr w:rsidR="006E25FE" w:rsidRPr="000935D5" w:rsidTr="000A6998">
        <w:trPr>
          <w:trHeight w:val="2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5FE" w:rsidRPr="000935D5" w:rsidRDefault="006E25FE" w:rsidP="00C94C4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5FE" w:rsidRPr="000935D5" w:rsidRDefault="00C3648B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  <w:r w:rsidR="006E25FE">
              <w:rPr>
                <w:rFonts w:ascii="Times New Roman" w:eastAsia="Times New Roman" w:hAnsi="Times New Roman" w:cs="Times New Roman"/>
                <w:sz w:val="18"/>
                <w:szCs w:val="18"/>
              </w:rPr>
              <w:t>.12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25FE" w:rsidRPr="000935D5" w:rsidRDefault="006E25FE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>Серная кислота и ее соли</w:t>
            </w:r>
          </w:p>
          <w:p w:rsidR="006E25FE" w:rsidRPr="000935D5" w:rsidRDefault="006E25FE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5FE" w:rsidRPr="000935D5" w:rsidRDefault="006E25FE" w:rsidP="004D297C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Физические  свойства  серной  кислоты. Растворение   серной   кислоты   в   воде. Свойства серной кислоты как электроли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та. Особенности свойств концентрирован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ной серной кислоты. Качественная реак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ция на сульфат-ион. Первая помощь при ожогах серной кислотой. Схема получе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 xml:space="preserve">ния серной кислоты в промышленности. Лабораторные опыты № 19, 21. 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5FE" w:rsidRPr="000935D5" w:rsidRDefault="006E25FE" w:rsidP="007454D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Наблюдать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и </w:t>
            </w: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описывать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химиче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ские реакции, демонстрируемые учителем.</w:t>
            </w:r>
          </w:p>
          <w:p w:rsidR="006E25FE" w:rsidRPr="000935D5" w:rsidRDefault="006E25FE" w:rsidP="007454D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Изучать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свойства веществ в ходе выполнения лабораторных опы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тов.</w:t>
            </w:r>
          </w:p>
          <w:p w:rsidR="006E25FE" w:rsidRPr="000935D5" w:rsidRDefault="006E25FE" w:rsidP="007454D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Описывать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свойства изучаемых веществ на основе наблюдений за их превращениями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5FE" w:rsidRPr="000935D5" w:rsidRDefault="006E25FE" w:rsidP="007454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</w:t>
            </w:r>
          </w:p>
          <w:p w:rsidR="006E25FE" w:rsidRPr="000935D5" w:rsidRDefault="006E25FE" w:rsidP="007454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5FE" w:rsidRPr="000935D5" w:rsidRDefault="006E25FE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С: Р</w:t>
            </w:r>
            <w:proofErr w:type="gramStart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,Б</w:t>
            </w:r>
            <w:proofErr w:type="gramEnd"/>
          </w:p>
          <w:p w:rsidR="006E25FE" w:rsidRPr="000935D5" w:rsidRDefault="006E25FE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Н: ДТ</w:t>
            </w:r>
          </w:p>
          <w:p w:rsidR="006E25FE" w:rsidRPr="000935D5" w:rsidRDefault="006E25FE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ЛО</w:t>
            </w:r>
          </w:p>
          <w:p w:rsidR="006E25FE" w:rsidRPr="000935D5" w:rsidRDefault="006E25FE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5FE" w:rsidRPr="000935D5" w:rsidRDefault="006E25FE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25FE" w:rsidRPr="000935D5" w:rsidRDefault="006E25FE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Учебник, с. 56—57; электронное приложение к учебнику</w:t>
            </w:r>
          </w:p>
        </w:tc>
      </w:tr>
      <w:tr w:rsidR="006E25FE" w:rsidRPr="000935D5" w:rsidTr="000A6998">
        <w:trPr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E" w:rsidRPr="000935D5" w:rsidRDefault="006E25FE" w:rsidP="00BB09B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E" w:rsidRPr="000935D5" w:rsidRDefault="00C3648B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  <w:r w:rsidR="006E25FE">
              <w:rPr>
                <w:rFonts w:ascii="Times New Roman" w:eastAsia="Times New Roman" w:hAnsi="Times New Roman" w:cs="Times New Roman"/>
                <w:sz w:val="18"/>
                <w:szCs w:val="18"/>
              </w:rPr>
              <w:t>.12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FE" w:rsidRPr="000935D5" w:rsidRDefault="00C3648B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Инструктаж по ТБ. </w:t>
            </w:r>
            <w:r w:rsidRPr="000935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Практическая работа №2 «Неметаллы </w:t>
            </w:r>
            <w:r w:rsidRPr="000935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VI</w:t>
            </w:r>
            <w:r w:rsidRPr="000935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  <w:r w:rsidRPr="000935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VII</w:t>
            </w:r>
            <w:r w:rsidRPr="000935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групп и их соединения»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E" w:rsidRPr="000935D5" w:rsidRDefault="006E25FE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Сравнение   свойств   неметаллов  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VI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-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VII</w:t>
            </w:r>
            <w:r w:rsidR="00C3648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групп и их соединений.</w:t>
            </w:r>
          </w:p>
          <w:p w:rsidR="006E25FE" w:rsidRPr="000935D5" w:rsidRDefault="006E25FE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E" w:rsidRPr="000935D5" w:rsidRDefault="006E25FE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Характеризовать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изученные хими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 xml:space="preserve">ческие элементы по их положению в периодической системе. </w:t>
            </w: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Обобщать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знания и </w:t>
            </w: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делать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выво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 xml:space="preserve">ды о закономерностях изменений свойств неметаллов в периодах и группах периодической системы. </w:t>
            </w: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Прогнозировать   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свойства    неиз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ученных элементов главных подгрупп VI—VII групп на основе зна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ний о периодическом законе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E" w:rsidRPr="000935D5" w:rsidRDefault="006E25FE" w:rsidP="007454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E" w:rsidRPr="000935D5" w:rsidRDefault="006E25FE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С: Р</w:t>
            </w:r>
            <w:proofErr w:type="gramStart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,Б</w:t>
            </w:r>
            <w:proofErr w:type="gramEnd"/>
          </w:p>
          <w:p w:rsidR="006E25FE" w:rsidRPr="000935D5" w:rsidRDefault="006E25FE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Н: ДТ</w:t>
            </w:r>
          </w:p>
          <w:p w:rsidR="006E25FE" w:rsidRPr="000935D5" w:rsidRDefault="006E25FE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Start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:У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E" w:rsidRPr="000935D5" w:rsidRDefault="00C3648B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0935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</w:t>
            </w:r>
            <w:proofErr w:type="gramEnd"/>
            <w:r w:rsidRPr="000935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FE" w:rsidRPr="000935D5" w:rsidRDefault="006E25FE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Учебник, с. 42-57;</w:t>
            </w:r>
          </w:p>
          <w:p w:rsidR="006E25FE" w:rsidRPr="000935D5" w:rsidRDefault="006E25FE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электронное приложение к учебнику;</w:t>
            </w:r>
          </w:p>
          <w:p w:rsidR="006E25FE" w:rsidRPr="000935D5" w:rsidRDefault="006E25FE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E25FE" w:rsidRPr="000935D5" w:rsidTr="000A6998">
        <w:trPr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E" w:rsidRPr="000935D5" w:rsidRDefault="006E25FE" w:rsidP="00BB09B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E" w:rsidRPr="000935D5" w:rsidRDefault="006E25FE" w:rsidP="00C3648B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C3648B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.12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FE" w:rsidRPr="000935D5" w:rsidRDefault="006E25FE" w:rsidP="00C94C42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Контрольная работа №3 по т</w:t>
            </w:r>
            <w:r w:rsidR="000A69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емам: «Галогены, кислород, сера»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E" w:rsidRPr="000935D5" w:rsidRDefault="006E25FE" w:rsidP="00BB09B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Решение экспериментальных задач. 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E" w:rsidRPr="000935D5" w:rsidRDefault="006E25FE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Применять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полученные знания и сформированные умения для реше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ния учебных задач практического занятия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E" w:rsidRPr="000935D5" w:rsidRDefault="006E25FE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E" w:rsidRPr="000935D5" w:rsidRDefault="006E25FE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С: Р</w:t>
            </w:r>
            <w:proofErr w:type="gramStart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,Б</w:t>
            </w:r>
            <w:proofErr w:type="gramEnd"/>
          </w:p>
          <w:p w:rsidR="006E25FE" w:rsidRPr="000935D5" w:rsidRDefault="006E25FE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Н: ДТ</w:t>
            </w:r>
          </w:p>
          <w:p w:rsidR="006E25FE" w:rsidRPr="000935D5" w:rsidRDefault="006E25FE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ПЗ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E" w:rsidRPr="000935D5" w:rsidRDefault="006E25FE" w:rsidP="00BB09B6">
            <w:pPr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FE" w:rsidRPr="000935D5" w:rsidRDefault="006E25FE" w:rsidP="004D297C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;</w:t>
            </w: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>особенности неметаллов</w:t>
            </w:r>
          </w:p>
        </w:tc>
      </w:tr>
      <w:tr w:rsidR="00C3648B" w:rsidRPr="000935D5" w:rsidTr="000A6998">
        <w:trPr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BB09B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26.12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8B" w:rsidRPr="000935D5" w:rsidRDefault="00C3648B" w:rsidP="001059E9">
            <w:pPr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>Неметаллы и их соединения. Повторение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B65039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Сравнение   свойств   неметаллов  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VI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-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VII</w:t>
            </w: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групп и их соединений.</w:t>
            </w:r>
          </w:p>
          <w:p w:rsidR="00C3648B" w:rsidRPr="000935D5" w:rsidRDefault="00C3648B" w:rsidP="00B65039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Прогнозировать   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свойства    неиз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ученных элементов главных подгрупп VI—VII групп на основе зна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ний о периодическом законе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7454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>КК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>: тетрадь  - экзаменатор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8B" w:rsidRPr="000935D5" w:rsidRDefault="00C3648B" w:rsidP="00C94C42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Повторить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Учебник, с. 42-57;</w:t>
            </w:r>
          </w:p>
          <w:p w:rsidR="00C3648B" w:rsidRPr="000935D5" w:rsidRDefault="00C3648B" w:rsidP="00C94C42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электронное приложение к учебнику</w:t>
            </w:r>
          </w:p>
        </w:tc>
      </w:tr>
      <w:tr w:rsidR="00C3648B" w:rsidRPr="000935D5" w:rsidTr="000A6998">
        <w:trPr>
          <w:trHeight w:val="2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48B" w:rsidRPr="000935D5" w:rsidRDefault="00C3648B" w:rsidP="00C94C4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3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48B" w:rsidRPr="000935D5" w:rsidRDefault="00C3648B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48B" w:rsidRPr="000935D5" w:rsidRDefault="00C3648B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>Азот и фосфор</w:t>
            </w:r>
          </w:p>
          <w:p w:rsidR="00C3648B" w:rsidRPr="000935D5" w:rsidRDefault="00C3648B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48B" w:rsidRPr="000935D5" w:rsidRDefault="00C3648B" w:rsidP="004C5968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Азот как химический элемент и как про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стое вещество: строение атома и молекулы азота. Физические свойства азота. Азот как окислитель и восстановитель. Фосфор. Срав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нение химической активности аллотропных модификаций    фосфора.    Окислительные свойства и восстановительные свойства фос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фора. Получение азота и фосфора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48B" w:rsidRPr="000935D5" w:rsidRDefault="00C3648B" w:rsidP="007454D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Наблюдать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и </w:t>
            </w: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описывать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химиче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ские реакции, демонстрируемые учителем.</w:t>
            </w:r>
          </w:p>
          <w:p w:rsidR="00C3648B" w:rsidRPr="000935D5" w:rsidRDefault="00C3648B" w:rsidP="007454D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Сравнивать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химическую актив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ность аллотропных модификаций фосфора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48B" w:rsidRPr="000935D5" w:rsidRDefault="00C3648B" w:rsidP="007454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</w:t>
            </w:r>
          </w:p>
          <w:p w:rsidR="00C3648B" w:rsidRPr="000935D5" w:rsidRDefault="00C3648B" w:rsidP="007454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48B" w:rsidRPr="000935D5" w:rsidRDefault="00C3648B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С: Р</w:t>
            </w:r>
            <w:proofErr w:type="gramStart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,Б</w:t>
            </w:r>
            <w:proofErr w:type="gramEnd"/>
          </w:p>
          <w:p w:rsidR="00C3648B" w:rsidRPr="000935D5" w:rsidRDefault="00C3648B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Н: ДТ</w:t>
            </w:r>
          </w:p>
          <w:p w:rsidR="00C3648B" w:rsidRPr="000935D5" w:rsidRDefault="00C3648B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Start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:У</w:t>
            </w:r>
            <w:proofErr w:type="gramEnd"/>
          </w:p>
          <w:p w:rsidR="00C3648B" w:rsidRPr="000935D5" w:rsidRDefault="00C3648B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С: Р</w:t>
            </w:r>
            <w:proofErr w:type="gramStart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,Б</w:t>
            </w:r>
            <w:proofErr w:type="gramEnd"/>
          </w:p>
          <w:p w:rsidR="00C3648B" w:rsidRPr="000935D5" w:rsidRDefault="00C3648B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Н: ДТ</w:t>
            </w:r>
          </w:p>
          <w:p w:rsidR="00C3648B" w:rsidRPr="000935D5" w:rsidRDefault="00C3648B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Start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:У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48B" w:rsidRPr="000935D5" w:rsidRDefault="00C3648B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48B" w:rsidRPr="000935D5" w:rsidRDefault="00C3648B" w:rsidP="004C5968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Учебник, с. 58—59; электронное приложение к учебнику; </w:t>
            </w:r>
          </w:p>
        </w:tc>
      </w:tr>
      <w:tr w:rsidR="00C3648B" w:rsidRPr="000935D5" w:rsidTr="000A6998">
        <w:trPr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C94C4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17.01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8B" w:rsidRPr="000935D5" w:rsidRDefault="00C3648B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>Аммиак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Аммиак: строение молекулы, физические свойства. Растворение аммиака в воде. Донорно-акцепторный механизм образования ковалентной связи в ионе аммония. Амми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 xml:space="preserve">ачная вода. Химические свойства аммиака. Соли аммония. Качественная реакция на ион аммония. 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7454D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Наблюдать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и </w:t>
            </w: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описывать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химиче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ские реакции, демонстрируемые учителем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7454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С: Р</w:t>
            </w:r>
            <w:proofErr w:type="gramStart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,Б</w:t>
            </w:r>
            <w:proofErr w:type="gramEnd"/>
          </w:p>
          <w:p w:rsidR="00C3648B" w:rsidRPr="000935D5" w:rsidRDefault="00C3648B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Н: ДТ</w:t>
            </w:r>
          </w:p>
          <w:p w:rsidR="00C3648B" w:rsidRPr="000935D5" w:rsidRDefault="00C3648B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Start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:У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8B" w:rsidRPr="000935D5" w:rsidRDefault="00C3648B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Учебник, с. 60—61;</w:t>
            </w:r>
          </w:p>
          <w:p w:rsidR="00C3648B" w:rsidRPr="000935D5" w:rsidRDefault="00C3648B" w:rsidP="004C5968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электронное приложение к учебнику; </w:t>
            </w:r>
          </w:p>
        </w:tc>
      </w:tr>
      <w:tr w:rsidR="00C3648B" w:rsidRPr="000935D5" w:rsidTr="000A6998">
        <w:trPr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C94C4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C3648B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21.01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8B" w:rsidRPr="000935D5" w:rsidRDefault="00C3648B" w:rsidP="004C5968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Инструктаж по ТБ. </w:t>
            </w:r>
            <w:r w:rsidRPr="000935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Практическое работа №3 «Получение аммиака и изучение его свойств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Практическое занятие № 3.</w:t>
            </w:r>
          </w:p>
          <w:p w:rsidR="00C3648B" w:rsidRPr="000935D5" w:rsidRDefault="00C3648B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Исследовать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свойства аммиака. </w:t>
            </w: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Наблюдать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и </w:t>
            </w: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описывать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химиче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 xml:space="preserve">ские  реакции,   предусмотренные практическим занятием. </w:t>
            </w: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Делать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выводы из наблюдений за протеканием   химических   реак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ций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7454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С: Р</w:t>
            </w:r>
            <w:proofErr w:type="gramStart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,Б</w:t>
            </w:r>
            <w:proofErr w:type="gramEnd"/>
          </w:p>
          <w:p w:rsidR="00C3648B" w:rsidRPr="000935D5" w:rsidRDefault="00C3648B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Н: ДТ</w:t>
            </w:r>
          </w:p>
          <w:p w:rsidR="00C3648B" w:rsidRPr="000935D5" w:rsidRDefault="00C3648B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ПЗ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7454DE">
            <w:pPr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ПЗ №3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8B" w:rsidRPr="000935D5" w:rsidRDefault="00C3648B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Учебник, с. 58—59;</w:t>
            </w:r>
          </w:p>
          <w:p w:rsidR="00C3648B" w:rsidRPr="000935D5" w:rsidRDefault="00C3648B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электронное приложение к учебнику</w:t>
            </w:r>
          </w:p>
        </w:tc>
      </w:tr>
      <w:tr w:rsidR="00C3648B" w:rsidRPr="000935D5" w:rsidTr="000A6998">
        <w:trPr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C94C4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C3648B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23.01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8B" w:rsidRPr="000935D5" w:rsidRDefault="00C3648B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>Оксиды азота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4C5968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Оксид азота(1). Восстановительные свой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ства (реакция с раствором перманганата калия в кислой среде); восстановитель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ные   свойства   (реакции   с   водородом, углём). Оксид азота(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I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) как несолеобразующий оксид. Оксид азота (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II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): окисление кислородом воздуха, термическое разло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жение. Оксид азота(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IV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): взаимодействие с водой, горение угля в атмосфере окси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да азота(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IV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). Сравнительная характери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стика оксидов азота. Оксиды азота как одна из причин возникновения кислот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 xml:space="preserve">ных дождей. 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Наблюдать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и </w:t>
            </w: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описывать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химиче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ские   реакции,   демонстрируемые учителем.</w:t>
            </w:r>
          </w:p>
          <w:p w:rsidR="00C3648B" w:rsidRPr="000935D5" w:rsidRDefault="00C3648B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Классифицировать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оксиды по кис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лотно-основным свойствам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7454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С: Р</w:t>
            </w:r>
            <w:proofErr w:type="gramStart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,Б</w:t>
            </w:r>
            <w:proofErr w:type="gramEnd"/>
          </w:p>
          <w:p w:rsidR="00C3648B" w:rsidRPr="000935D5" w:rsidRDefault="00C3648B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Н: ДТ</w:t>
            </w:r>
          </w:p>
          <w:p w:rsidR="00C3648B" w:rsidRPr="000935D5" w:rsidRDefault="00C3648B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Start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:У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4C5968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Учебник, с. 62—63; электронное приложение к учебнику; </w:t>
            </w:r>
          </w:p>
        </w:tc>
      </w:tr>
      <w:tr w:rsidR="00C3648B" w:rsidRPr="000935D5" w:rsidTr="000A6998">
        <w:trPr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C94C4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28.01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8B" w:rsidRPr="000935D5" w:rsidRDefault="00C3648B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>Азотная кислота и нитраты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4C5968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Физические  свойства азотной  кислоты. Взаимодействие азотной кислоты с ме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 xml:space="preserve">таллами.  Сравнение реакций железа с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lastRenderedPageBreak/>
              <w:t>растворами серной и азотной кислот. Вза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 xml:space="preserve">имодействие меди с концентрированной азотной кислотой и с раствором азотной кислоты. Нитраты. Применение азотной кислоты и нитратов. 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7454D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 xml:space="preserve">Наблюдать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и </w:t>
            </w: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описывать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химиче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ские реакции, демонстрируемые учителем.</w:t>
            </w:r>
          </w:p>
          <w:p w:rsidR="00C3648B" w:rsidRPr="000935D5" w:rsidRDefault="00C3648B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Делать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умозаключения о зависи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 xml:space="preserve">мости   продуктов   восстановления азотной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lastRenderedPageBreak/>
              <w:t>кислоты от её концентра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 xml:space="preserve">ции и активности металлов. </w:t>
            </w: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Представлять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информацию о при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менении нитратов в виде схемы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7454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С: Р</w:t>
            </w:r>
            <w:proofErr w:type="gramStart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,Б</w:t>
            </w:r>
            <w:proofErr w:type="gramEnd"/>
          </w:p>
          <w:p w:rsidR="00C3648B" w:rsidRPr="000935D5" w:rsidRDefault="00C3648B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Н: ДТ</w:t>
            </w:r>
          </w:p>
          <w:p w:rsidR="00C3648B" w:rsidRPr="000935D5" w:rsidRDefault="00C3648B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Start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:У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8B" w:rsidRPr="000935D5" w:rsidRDefault="00C3648B" w:rsidP="004C5968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Учебник, с. 64—65; электронное приложение к учебнику; </w:t>
            </w:r>
          </w:p>
        </w:tc>
      </w:tr>
      <w:tr w:rsidR="00C3648B" w:rsidRPr="000935D5" w:rsidTr="000A6998">
        <w:trPr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C94C4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3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30.01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8B" w:rsidRPr="000935D5" w:rsidRDefault="00C3648B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>Важнейшие соединения фосфора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Оксид  фосфора (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V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):  получение,  взаимо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действие с водой. Ортофосфорная кисло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 xml:space="preserve">та: физические свойства, диссоциация, свойства  раствора  фосфорной  кислоты как электролита. Фосфаты. </w:t>
            </w:r>
            <w:proofErr w:type="spellStart"/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Эвтрофикация</w:t>
            </w:r>
            <w:proofErr w:type="spellEnd"/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водоёмов.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Изучать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свойства веществ в ходе выполнения лабораторных опытов. </w:t>
            </w: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Представлять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информацию о при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 xml:space="preserve">менении фосфатов </w:t>
            </w: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виде схемы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7454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С: Р</w:t>
            </w:r>
            <w:proofErr w:type="gramStart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,Б</w:t>
            </w:r>
            <w:proofErr w:type="gramEnd"/>
          </w:p>
          <w:p w:rsidR="00C3648B" w:rsidRPr="000935D5" w:rsidRDefault="00C3648B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Н: ДТ</w:t>
            </w:r>
          </w:p>
          <w:p w:rsidR="00C3648B" w:rsidRPr="000935D5" w:rsidRDefault="00C3648B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>ЛО №22-24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8B" w:rsidRPr="000935D5" w:rsidRDefault="00C3648B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Учебник, с. 66—67;</w:t>
            </w:r>
          </w:p>
          <w:p w:rsidR="00C3648B" w:rsidRPr="000935D5" w:rsidRDefault="00C3648B" w:rsidP="004C5968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электронное приложение к учебнику</w:t>
            </w:r>
          </w:p>
        </w:tc>
      </w:tr>
      <w:tr w:rsidR="00C3648B" w:rsidRPr="000935D5" w:rsidTr="000A6998">
        <w:trPr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C94C4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C3648B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04.02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8B" w:rsidRPr="000935D5" w:rsidRDefault="00C3648B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Углерод 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4C5968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Простые вещества немолекулярного стро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ения, образованные углеродом: алмаз и графит, их строение и физические свой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ства. Адсорбция. Химические свойства простых веществ, образованных углеро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дом: горение, взаимодействие с метал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лами (кальцием и алюминием), с водой, оксидом желез</w:t>
            </w:r>
            <w:proofErr w:type="gramStart"/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а</w:t>
            </w: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</w:t>
            </w:r>
            <w:proofErr w:type="gramEnd"/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Ш). 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Наблюдать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и </w:t>
            </w: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описывать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химиче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ские   реакции,   демонстрируемые учителем.</w:t>
            </w:r>
          </w:p>
          <w:p w:rsidR="00C3648B" w:rsidRPr="000935D5" w:rsidRDefault="00C3648B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Наблюдать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и </w:t>
            </w: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описывать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физиче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 xml:space="preserve">ские явления, происходящие при выполнении лабораторного опыта. </w:t>
            </w: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Выдвигать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гипотезы о свойствах веществ на основе изучения моде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лей их кристаллического строения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7454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С: Р</w:t>
            </w:r>
            <w:proofErr w:type="gramStart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,Б</w:t>
            </w:r>
            <w:proofErr w:type="gramEnd"/>
          </w:p>
          <w:p w:rsidR="00C3648B" w:rsidRPr="000935D5" w:rsidRDefault="00C3648B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Н: ДТ</w:t>
            </w:r>
          </w:p>
          <w:p w:rsidR="00C3648B" w:rsidRPr="000935D5" w:rsidRDefault="00C3648B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>ЛО №25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4C5968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Учебник, с. 68—69; электронное приложение к учебнику; </w:t>
            </w:r>
          </w:p>
        </w:tc>
      </w:tr>
      <w:tr w:rsidR="00C3648B" w:rsidRPr="000935D5" w:rsidTr="000A6998">
        <w:trPr>
          <w:trHeight w:val="15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48B" w:rsidRPr="000935D5" w:rsidRDefault="00C3648B" w:rsidP="00BB09B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48B" w:rsidRPr="000935D5" w:rsidRDefault="00C3648B" w:rsidP="00C3648B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06.02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48B" w:rsidRPr="000935D5" w:rsidRDefault="00C3648B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>Водородные соединения углерода</w:t>
            </w:r>
          </w:p>
          <w:p w:rsidR="00C3648B" w:rsidRPr="000935D5" w:rsidRDefault="00C3648B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48B" w:rsidRPr="000935D5" w:rsidRDefault="00C3648B" w:rsidP="004C5968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Метан:   физические   свойства,   горение, пиролиз. </w:t>
            </w:r>
            <w:proofErr w:type="spellStart"/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Этен</w:t>
            </w:r>
            <w:proofErr w:type="spellEnd"/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: полимеризация. </w:t>
            </w:r>
            <w:proofErr w:type="spellStart"/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Этин</w:t>
            </w:r>
            <w:proofErr w:type="spellEnd"/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: го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 xml:space="preserve">рение, присоединение водорода, реакция Н.Д.   Зелинского.   Бензол:   химическая формула, области применения. 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48B" w:rsidRPr="000935D5" w:rsidRDefault="00C3648B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Наблюдать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и </w:t>
            </w: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описывать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химиче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ские   реакции,   демонстрируемые учителем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48B" w:rsidRPr="000935D5" w:rsidRDefault="00C3648B" w:rsidP="007454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</w:t>
            </w:r>
          </w:p>
          <w:p w:rsidR="00C3648B" w:rsidRPr="000935D5" w:rsidRDefault="00C3648B" w:rsidP="007454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48B" w:rsidRPr="000935D5" w:rsidRDefault="00C3648B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С: Р</w:t>
            </w:r>
            <w:proofErr w:type="gramStart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,Б</w:t>
            </w:r>
            <w:proofErr w:type="gramEnd"/>
          </w:p>
          <w:p w:rsidR="00C3648B" w:rsidRPr="000935D5" w:rsidRDefault="00C3648B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Н: ДТ</w:t>
            </w:r>
          </w:p>
          <w:p w:rsidR="00C3648B" w:rsidRPr="000935D5" w:rsidRDefault="00C3648B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Start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:У</w:t>
            </w:r>
            <w:proofErr w:type="gramEnd"/>
          </w:p>
          <w:p w:rsidR="00C3648B" w:rsidRPr="000935D5" w:rsidRDefault="00C3648B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48B" w:rsidRPr="000935D5" w:rsidRDefault="00C3648B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48B" w:rsidRPr="000935D5" w:rsidRDefault="00C3648B" w:rsidP="004C5968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Учебник, с. 70-71; электронное приложение к учебнику; </w:t>
            </w:r>
          </w:p>
        </w:tc>
      </w:tr>
      <w:tr w:rsidR="00C3648B" w:rsidRPr="000935D5" w:rsidTr="000A6998">
        <w:trPr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BB09B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41-42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Default="00C3648B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11.02</w:t>
            </w:r>
          </w:p>
          <w:p w:rsidR="00C3648B" w:rsidRPr="000935D5" w:rsidRDefault="00C3648B" w:rsidP="00C3648B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13.02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Органические соединения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6E25F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Метан:   физические   свойства,   горение, пиролиз. </w:t>
            </w:r>
            <w:proofErr w:type="spellStart"/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Этен</w:t>
            </w:r>
            <w:proofErr w:type="spellEnd"/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: полимеризация. </w:t>
            </w:r>
            <w:proofErr w:type="spellStart"/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Этин</w:t>
            </w:r>
            <w:proofErr w:type="spellEnd"/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: го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 xml:space="preserve">рение, присоединение водорода, реакция Н.Д.   Зелинского.   Бензол:   химическая формула, области применения. 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6E25F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Наблюдать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и </w:t>
            </w: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описывать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химиче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ские   реакции,   демонстрируемые учителем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6E25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</w:t>
            </w:r>
          </w:p>
          <w:p w:rsidR="00C3648B" w:rsidRPr="000935D5" w:rsidRDefault="00C3648B" w:rsidP="006E25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6E25F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С: Р</w:t>
            </w:r>
            <w:proofErr w:type="gramStart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,Б</w:t>
            </w:r>
            <w:proofErr w:type="gramEnd"/>
          </w:p>
          <w:p w:rsidR="00C3648B" w:rsidRPr="000935D5" w:rsidRDefault="00C3648B" w:rsidP="006E25F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Н: ДТ</w:t>
            </w:r>
          </w:p>
          <w:p w:rsidR="00C3648B" w:rsidRPr="000935D5" w:rsidRDefault="00C3648B" w:rsidP="006E25F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Start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:У</w:t>
            </w:r>
            <w:proofErr w:type="gramEnd"/>
          </w:p>
          <w:p w:rsidR="00C3648B" w:rsidRPr="000935D5" w:rsidRDefault="00C3648B" w:rsidP="006E25F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6E25F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6E25F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Учебник, с. 70-71; электронное приложение к учебнику; </w:t>
            </w:r>
          </w:p>
        </w:tc>
      </w:tr>
      <w:tr w:rsidR="00C3648B" w:rsidRPr="000935D5" w:rsidTr="000A6998">
        <w:trPr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C94C4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18.02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8B" w:rsidRPr="000935D5" w:rsidRDefault="00C3648B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>Оксиды углерода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4C5968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Оксид углерод</w:t>
            </w:r>
            <w:proofErr w:type="gramStart"/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а(</w:t>
            </w:r>
            <w:proofErr w:type="gramEnd"/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П): получение, горение, вза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имодействие с водой, восстановление железа из оксида железа(Ш). Оксид углерод</w:t>
            </w:r>
            <w:proofErr w:type="gramStart"/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а(</w:t>
            </w:r>
            <w:proofErr w:type="gramEnd"/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ГУ): реакция с магнием, углеродом. Биологиче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 xml:space="preserve">ское действие оксидов углерода. 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Описывать  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свойства   веществ   на основе наблюдений за их превра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щениями, демонстрируемыми учи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телем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7454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С: Р</w:t>
            </w:r>
            <w:proofErr w:type="gramStart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,Б</w:t>
            </w:r>
            <w:proofErr w:type="gramEnd"/>
          </w:p>
          <w:p w:rsidR="00C3648B" w:rsidRPr="000935D5" w:rsidRDefault="00C3648B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Н: ДТ</w:t>
            </w:r>
          </w:p>
          <w:p w:rsidR="00C3648B" w:rsidRPr="000935D5" w:rsidRDefault="00C3648B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Start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:У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4C5968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Учебник, с. 72-73; электронное приложение к учебнику; </w:t>
            </w:r>
          </w:p>
        </w:tc>
      </w:tr>
      <w:tr w:rsidR="00C3648B" w:rsidRPr="000935D5" w:rsidTr="000A6998">
        <w:trPr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C94C4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C3648B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20.02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8B" w:rsidRPr="000935D5" w:rsidRDefault="00C3648B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>Угольная кислота и ее соли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4C5968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соли.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Нестойкость угольной кислоты. Карбо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 xml:space="preserve">наты: разложение нерастворимых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lastRenderedPageBreak/>
              <w:t>карбо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натов при нагревании, взаимодействие с растворами сильных кислот; превраще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ние в гидрокарбонаты. Гидрокарбонаты: разложение при нагревании, взаимодей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 xml:space="preserve">ствие с растворами щелочей. Карбонаты в природе. Применение карбонатов. 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 xml:space="preserve">Исследовать 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свойства  веществ   в ходе    выполнения    лабораторных опытов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7454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С: Р</w:t>
            </w:r>
            <w:proofErr w:type="gramStart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,Б</w:t>
            </w:r>
            <w:proofErr w:type="gramEnd"/>
          </w:p>
          <w:p w:rsidR="00C3648B" w:rsidRPr="000935D5" w:rsidRDefault="00C3648B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Н: ДТ</w:t>
            </w:r>
          </w:p>
          <w:p w:rsidR="00C3648B" w:rsidRPr="000935D5" w:rsidRDefault="00C3648B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>ЛО №26-29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4C5968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Учебник, с. 74-75; электронное приложение к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lastRenderedPageBreak/>
              <w:t xml:space="preserve">учебнику; </w:t>
            </w:r>
          </w:p>
        </w:tc>
      </w:tr>
      <w:tr w:rsidR="00C3648B" w:rsidRPr="000935D5" w:rsidTr="000A6998">
        <w:trPr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BB09B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45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C3648B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25.02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8B" w:rsidRPr="000935D5" w:rsidRDefault="00C3648B" w:rsidP="004C5968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Инструктаж по ТБ. </w:t>
            </w:r>
            <w:r w:rsidRPr="000935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Практическое занятие №4 Карбонаты</w:t>
            </w: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Практическое занятие № 4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Составлять план эксперимента. </w:t>
            </w: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Исследовать 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свойства  веществ  в ходе практического занятия. </w:t>
            </w: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Фиксировать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результаты наблюде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 xml:space="preserve">ний и </w:t>
            </w: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делать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выводы из проведён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ных экспериментов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7454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С: Р</w:t>
            </w:r>
            <w:proofErr w:type="gramStart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,Б</w:t>
            </w:r>
            <w:proofErr w:type="gramEnd"/>
          </w:p>
          <w:p w:rsidR="00C3648B" w:rsidRPr="000935D5" w:rsidRDefault="00C3648B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Н: ДТ</w:t>
            </w:r>
          </w:p>
          <w:p w:rsidR="00C3648B" w:rsidRPr="000935D5" w:rsidRDefault="00C3648B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ПЗ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7454DE">
            <w:pPr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0935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</w:t>
            </w:r>
            <w:proofErr w:type="gramEnd"/>
            <w:r w:rsidRPr="000935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№4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>Отчет по практической работе</w:t>
            </w:r>
          </w:p>
        </w:tc>
      </w:tr>
      <w:tr w:rsidR="00C3648B" w:rsidRPr="000935D5" w:rsidTr="000A6998">
        <w:trPr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BB09B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27.02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8B" w:rsidRPr="000935D5" w:rsidRDefault="00C3648B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>Кремний и его соединения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4C5968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Кремний. Аллотропия кремния. Взаимо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действие кремния с кислородом и углеро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дом. Карборунд. Оксид кремния: взаимо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действие со щелочами, карбонатом натрия и углём. Разложение кремниевой кислоты. Природные и искусственные силикаты.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Описывать  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свойства   веществ   на основе наблюдений за их превра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щениями, демонстрируемыми учи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телем.</w:t>
            </w:r>
          </w:p>
          <w:p w:rsidR="00C3648B" w:rsidRPr="000935D5" w:rsidRDefault="00C3648B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Выдвигать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гипотезы о свойствах веществ на основе изучения моде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 xml:space="preserve">лей их кристаллического строения. </w:t>
            </w: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Описывать  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физические   свойства веществ в ходе выполнения лабо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раторного опыта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7454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С: Р</w:t>
            </w:r>
            <w:proofErr w:type="gramStart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,Б</w:t>
            </w:r>
            <w:proofErr w:type="gramEnd"/>
          </w:p>
          <w:p w:rsidR="00C3648B" w:rsidRPr="000935D5" w:rsidRDefault="00C3648B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Н: ДТ</w:t>
            </w:r>
          </w:p>
          <w:p w:rsidR="00C3648B" w:rsidRPr="000935D5" w:rsidRDefault="00C3648B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>ЛО №30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Учебник, с. 76-77; электронное приложение к учебнику</w:t>
            </w:r>
          </w:p>
        </w:tc>
      </w:tr>
      <w:tr w:rsidR="00C3648B" w:rsidRPr="000935D5" w:rsidTr="000A6998">
        <w:trPr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BB09B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513866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51386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.03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8B" w:rsidRPr="000935D5" w:rsidRDefault="00C3648B" w:rsidP="001059E9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>Повторение и обобщение по теме «Неметаллы»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Сравнение   свойств    неметаллов  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IV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-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V</w:t>
            </w:r>
          </w:p>
          <w:p w:rsidR="00C3648B" w:rsidRPr="000935D5" w:rsidRDefault="00C3648B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групп и их соединений.</w:t>
            </w:r>
          </w:p>
          <w:p w:rsidR="00C3648B" w:rsidRPr="000935D5" w:rsidRDefault="00C3648B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Сравнивать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свойства изученных неме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 xml:space="preserve">таллов IV—V групп и их соединений. </w:t>
            </w: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Прогнозировать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свойства неизучен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ных элементов IV-VII групп и их соединений.</w:t>
            </w:r>
          </w:p>
          <w:p w:rsidR="00C3648B" w:rsidRPr="000935D5" w:rsidRDefault="00C3648B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Характеризовать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химические элемен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ты главных подгрупп IV-VII групп и их соединений.</w:t>
            </w:r>
          </w:p>
          <w:p w:rsidR="00C3648B" w:rsidRPr="000935D5" w:rsidRDefault="00C3648B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Обобщать знания и </w:t>
            </w: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делать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выводы о закономерностях изменения свойств неметаллов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7454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>УОСЗ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С: Р</w:t>
            </w:r>
            <w:proofErr w:type="gramStart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,Б</w:t>
            </w:r>
            <w:proofErr w:type="gramEnd"/>
          </w:p>
          <w:p w:rsidR="00C3648B" w:rsidRPr="000935D5" w:rsidRDefault="00C3648B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Н: ДТ</w:t>
            </w:r>
          </w:p>
          <w:p w:rsidR="00C3648B" w:rsidRPr="000935D5" w:rsidRDefault="00C3648B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Start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:У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Учебник, с. 58-77;</w:t>
            </w:r>
          </w:p>
          <w:p w:rsidR="00C3648B" w:rsidRPr="000935D5" w:rsidRDefault="00C3648B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электронное приложение к учебнику;</w:t>
            </w:r>
          </w:p>
          <w:p w:rsidR="00C3648B" w:rsidRPr="000935D5" w:rsidRDefault="00C3648B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48B" w:rsidRPr="000935D5" w:rsidTr="000A6998">
        <w:trPr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BB09B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513866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  <w:r w:rsidR="00C3648B">
              <w:rPr>
                <w:rFonts w:ascii="Times New Roman" w:eastAsia="Times New Roman" w:hAnsi="Times New Roman" w:cs="Times New Roman"/>
                <w:sz w:val="18"/>
                <w:szCs w:val="18"/>
              </w:rPr>
              <w:t>.03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8B" w:rsidRPr="000935D5" w:rsidRDefault="00C3648B" w:rsidP="007454DE">
            <w:pPr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Инструктаж по ТБ. </w:t>
            </w:r>
            <w:r w:rsidRPr="000935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Практическая работа №5 </w:t>
            </w:r>
          </w:p>
          <w:p w:rsidR="00C3648B" w:rsidRPr="000935D5" w:rsidRDefault="00C3648B" w:rsidP="001059E9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«Неметаллы </w:t>
            </w:r>
            <w:r w:rsidRPr="000935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IV</w:t>
            </w:r>
            <w:r w:rsidRPr="000935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- </w:t>
            </w:r>
            <w:r w:rsidRPr="000935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V</w:t>
            </w:r>
            <w:r w:rsidRPr="000935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групп и их соединения»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4C5968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Решение экспериментальных задач. 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Применять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полученные знания и сформированные умения для реше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ния учебных задач практического занятия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7454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>ПЗУ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С: Р</w:t>
            </w:r>
            <w:proofErr w:type="gramStart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,Б</w:t>
            </w:r>
            <w:proofErr w:type="gramEnd"/>
          </w:p>
          <w:p w:rsidR="00C3648B" w:rsidRPr="000935D5" w:rsidRDefault="00C3648B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Н: ДТ</w:t>
            </w:r>
          </w:p>
          <w:p w:rsidR="00C3648B" w:rsidRPr="000935D5" w:rsidRDefault="00C3648B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ПЗ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7454DE">
            <w:pPr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ПЗ №5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>Отчет по практической работе</w:t>
            </w:r>
          </w:p>
        </w:tc>
      </w:tr>
      <w:tr w:rsidR="00C3648B" w:rsidRPr="000935D5" w:rsidTr="000A6998">
        <w:trPr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BB09B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513866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513866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.03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8B" w:rsidRPr="000935D5" w:rsidRDefault="00C3648B" w:rsidP="001059E9">
            <w:pPr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Контрольная работа №4 по теме</w:t>
            </w:r>
            <w:r w:rsidR="000A69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</w:t>
            </w:r>
            <w:r w:rsidRPr="000935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«Неметаллы IV-V групп»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Применять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полученные знания и сформированные умения для ре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шения учебных задач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7454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>КК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>: тетрадь - экзаменатор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7454DE">
            <w:pPr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К </w:t>
            </w:r>
            <w:proofErr w:type="gramStart"/>
            <w:r w:rsidRPr="000935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0935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>Повторить классификацию химических элементов</w:t>
            </w:r>
          </w:p>
        </w:tc>
      </w:tr>
      <w:tr w:rsidR="00C3648B" w:rsidRPr="000935D5" w:rsidTr="000A6998">
        <w:trPr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Default="00C3648B" w:rsidP="00BB09B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50-51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Default="00C3648B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513866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.03</w:t>
            </w:r>
          </w:p>
          <w:p w:rsidR="00C3648B" w:rsidRDefault="00513866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  <w:r w:rsidR="00C3648B">
              <w:rPr>
                <w:rFonts w:ascii="Times New Roman" w:eastAsia="Times New Roman" w:hAnsi="Times New Roman" w:cs="Times New Roman"/>
                <w:sz w:val="18"/>
                <w:szCs w:val="18"/>
              </w:rPr>
              <w:t>.03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A6998" w:rsidRDefault="00C3648B" w:rsidP="005015F8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6998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="000A6998" w:rsidRPr="000A699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ешение  задач </w:t>
            </w:r>
            <w:r w:rsidRPr="000A6998">
              <w:rPr>
                <w:rFonts w:ascii="Times New Roman" w:eastAsia="Times New Roman" w:hAnsi="Times New Roman" w:cs="Times New Roman"/>
                <w:sz w:val="18"/>
                <w:szCs w:val="18"/>
              </w:rPr>
              <w:t>по теме</w:t>
            </w:r>
            <w:r w:rsidR="000A6998" w:rsidRPr="000A6998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  <w:r w:rsidRPr="000A699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«Неметаллы»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Применять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полученные знания и сформированные умения для реше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ния учебных задач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7454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>ПЗУ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7454DE">
            <w:pPr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48B" w:rsidRPr="000935D5" w:rsidTr="000A6998">
        <w:trPr>
          <w:trHeight w:val="343"/>
        </w:trPr>
        <w:tc>
          <w:tcPr>
            <w:tcW w:w="150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48B" w:rsidRPr="000935D5" w:rsidRDefault="00C3648B" w:rsidP="007454D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Тема 4. Многообразие веществ и их соединения 19 ч</w:t>
            </w:r>
          </w:p>
        </w:tc>
      </w:tr>
      <w:tr w:rsidR="00C3648B" w:rsidRPr="000935D5" w:rsidTr="000A6998">
        <w:trPr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270F6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513866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19.03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8B" w:rsidRPr="000935D5" w:rsidRDefault="00C3648B" w:rsidP="00020650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Общие физические свойства металлов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4C5968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Первоначальные   представления   о   ме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lastRenderedPageBreak/>
              <w:t xml:space="preserve">таллической   связи    и   металлической кристаллической решётке. </w:t>
            </w:r>
            <w:proofErr w:type="gramStart"/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Общие свой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ства   металлов:    ковкость,    плотность, твёрдость, электро- и теплопроводность, цвет, «металлический» блеск.</w:t>
            </w:r>
            <w:proofErr w:type="gramEnd"/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 xml:space="preserve">Давать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полное описание наблюдае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 xml:space="preserve">мых физических свойств металлов на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lastRenderedPageBreak/>
              <w:t>основе результатов лабораторно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го опыта.</w:t>
            </w:r>
          </w:p>
          <w:p w:rsidR="00C3648B" w:rsidRPr="000935D5" w:rsidRDefault="00C3648B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Делать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умозаключения о строении металлов на основе изучения моде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 xml:space="preserve">лей кристаллических решёток. </w:t>
            </w: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Обобщать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понятия  «ионная кри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сталлическая решётка»,  «молеку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лярная   кристаллическая   решёт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ка», «ионная кристаллическая ре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шётка»,  «металлическая кристал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лическая решётка»; «ковалентная неполярная связь»,   «ковалентная полярная связь», «ионная связь», «металлическая связь»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7454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С: Р</w:t>
            </w:r>
            <w:proofErr w:type="gramStart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,Б</w:t>
            </w:r>
            <w:proofErr w:type="gramEnd"/>
          </w:p>
          <w:p w:rsidR="00C3648B" w:rsidRPr="000935D5" w:rsidRDefault="00C3648B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Н: ДТ</w:t>
            </w:r>
          </w:p>
          <w:p w:rsidR="00C3648B" w:rsidRPr="000935D5" w:rsidRDefault="00C3648B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</w:t>
            </w:r>
            <w:proofErr w:type="gramEnd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ЛО №31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4C5968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Учебник, с. 80-81; электронное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lastRenderedPageBreak/>
              <w:t xml:space="preserve">приложение к учебнику; </w:t>
            </w:r>
          </w:p>
        </w:tc>
      </w:tr>
      <w:tr w:rsidR="00C3648B" w:rsidRPr="000935D5" w:rsidTr="000A6998">
        <w:trPr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270F6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53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513866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513866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.04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8B" w:rsidRPr="000935D5" w:rsidRDefault="00C3648B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Общие химические свойства металлов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Металлы как восстановители: реакции </w:t>
            </w:r>
            <w:proofErr w:type="gramStart"/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с</w:t>
            </w:r>
            <w:proofErr w:type="gramEnd"/>
          </w:p>
          <w:p w:rsidR="00C3648B" w:rsidRPr="000935D5" w:rsidRDefault="00C3648B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кислородом, растворами кислот, солями.</w:t>
            </w:r>
          </w:p>
          <w:p w:rsidR="00C3648B" w:rsidRPr="000935D5" w:rsidRDefault="00C3648B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Ряд активности металлов.</w:t>
            </w:r>
          </w:p>
          <w:p w:rsidR="00C3648B" w:rsidRPr="000935D5" w:rsidRDefault="00C3648B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Описывать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свойства веществ на основе наблюдений за их превра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щениями, демонстрируемыми учи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телем.</w:t>
            </w:r>
          </w:p>
          <w:p w:rsidR="00C3648B" w:rsidRPr="000935D5" w:rsidRDefault="00C3648B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Исследовать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свойства веществ в ходе выполнения лабораторного опыта. </w:t>
            </w: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Обобщать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знания о металлах как восстановителях.</w:t>
            </w:r>
          </w:p>
          <w:p w:rsidR="00C3648B" w:rsidRPr="000935D5" w:rsidRDefault="00C3648B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Делать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выводы о закономерностях изменения свойств металлов в пе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риодах и группах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7454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С: Р</w:t>
            </w:r>
            <w:proofErr w:type="gramStart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,Б</w:t>
            </w:r>
            <w:proofErr w:type="gramEnd"/>
          </w:p>
          <w:p w:rsidR="00C3648B" w:rsidRPr="000935D5" w:rsidRDefault="00C3648B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Н: ДТ</w:t>
            </w:r>
          </w:p>
          <w:p w:rsidR="00C3648B" w:rsidRPr="000935D5" w:rsidRDefault="00C3648B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>ЛО №32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Учебник, с. 82-83;</w:t>
            </w:r>
          </w:p>
          <w:p w:rsidR="00C3648B" w:rsidRPr="000935D5" w:rsidRDefault="00C3648B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электронное приложение к учебнику;</w:t>
            </w:r>
          </w:p>
          <w:p w:rsidR="00C3648B" w:rsidRPr="000935D5" w:rsidRDefault="00C3648B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48B" w:rsidRPr="000935D5" w:rsidTr="000A6998">
        <w:trPr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270F6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513866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  <w:r w:rsidR="00C3648B">
              <w:rPr>
                <w:rFonts w:ascii="Times New Roman" w:eastAsia="Times New Roman" w:hAnsi="Times New Roman" w:cs="Times New Roman"/>
                <w:sz w:val="18"/>
                <w:szCs w:val="18"/>
              </w:rPr>
              <w:t>.04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8B" w:rsidRPr="000935D5" w:rsidRDefault="00C3648B" w:rsidP="001059E9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Инструктаж по ТБ </w:t>
            </w:r>
            <w:r w:rsidRPr="000935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Практическая работа№6 «Общие химические свойства металлов»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4C5968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Практическое занятие 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Применять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полученные знания и сформированные умения для решения учебных задач практического занятия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7454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>ПЗУ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С: Р</w:t>
            </w:r>
            <w:proofErr w:type="gramStart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,Б</w:t>
            </w:r>
            <w:proofErr w:type="gramEnd"/>
          </w:p>
          <w:p w:rsidR="00C3648B" w:rsidRPr="000935D5" w:rsidRDefault="00C3648B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Н: ДТ</w:t>
            </w:r>
          </w:p>
          <w:p w:rsidR="00C3648B" w:rsidRPr="000935D5" w:rsidRDefault="00C3648B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ПЗ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7454DE">
            <w:pPr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ПЗ №6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>Отчет по практической работе</w:t>
            </w:r>
          </w:p>
        </w:tc>
      </w:tr>
      <w:tr w:rsidR="00C3648B" w:rsidRPr="000935D5" w:rsidTr="00CB07B5">
        <w:trPr>
          <w:trHeight w:val="22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48B" w:rsidRPr="000935D5" w:rsidRDefault="00C3648B" w:rsidP="001059E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  <w:p w:rsidR="00C3648B" w:rsidRPr="000935D5" w:rsidRDefault="00C3648B" w:rsidP="001059E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48B" w:rsidRPr="000935D5" w:rsidRDefault="00513866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  <w:r w:rsidR="00C3648B">
              <w:rPr>
                <w:rFonts w:ascii="Times New Roman" w:eastAsia="Times New Roman" w:hAnsi="Times New Roman" w:cs="Times New Roman"/>
                <w:sz w:val="18"/>
                <w:szCs w:val="18"/>
              </w:rPr>
              <w:t>.04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48B" w:rsidRPr="000935D5" w:rsidRDefault="00C3648B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>Щелочные металлы</w:t>
            </w:r>
          </w:p>
          <w:p w:rsidR="00C3648B" w:rsidRPr="000935D5" w:rsidRDefault="00C3648B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48B" w:rsidRPr="000935D5" w:rsidRDefault="00C3648B" w:rsidP="004C5968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Положение в периодической системе хи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 xml:space="preserve">мических  элементов  </w:t>
            </w: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Д.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И.   Менделеева, строение атомов. Химические свойства: взаимодействие с кислородом, галогена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ми,  серой,  водой,  раствором сульфата мед</w:t>
            </w:r>
            <w:proofErr w:type="gramStart"/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и(</w:t>
            </w:r>
            <w:proofErr w:type="gramEnd"/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Ш). Гидроксиды щелочных метал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 xml:space="preserve">лов: физические свойства, диссоциация. Соли щелочных металлов. 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48B" w:rsidRPr="000935D5" w:rsidRDefault="00C3648B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Прогнозировать  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свойства   щелоч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 xml:space="preserve">ных металлов и их соединений по положению химических элементов в периодической системе. </w:t>
            </w: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Описывать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свойства веществ на ос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нове наблюдений за их превраще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ниями, демонстрируемыми учите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лем; физические свойства образцов природных соединений щелочных металлов в ходе выполнения лабо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раторного опыта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48B" w:rsidRPr="000935D5" w:rsidRDefault="00C3648B" w:rsidP="007454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</w:t>
            </w:r>
          </w:p>
          <w:p w:rsidR="00C3648B" w:rsidRPr="000935D5" w:rsidRDefault="00C3648B" w:rsidP="007454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48B" w:rsidRPr="000935D5" w:rsidRDefault="00C3648B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С: Р</w:t>
            </w:r>
            <w:proofErr w:type="gramStart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,Б</w:t>
            </w:r>
            <w:proofErr w:type="gramEnd"/>
          </w:p>
          <w:p w:rsidR="00C3648B" w:rsidRPr="000935D5" w:rsidRDefault="00C3648B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Н: ДТ</w:t>
            </w:r>
          </w:p>
          <w:p w:rsidR="00C3648B" w:rsidRPr="000935D5" w:rsidRDefault="00C3648B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ЛО</w:t>
            </w:r>
          </w:p>
          <w:p w:rsidR="00C3648B" w:rsidRPr="000935D5" w:rsidRDefault="00C3648B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48B" w:rsidRPr="000935D5" w:rsidRDefault="00C3648B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48B" w:rsidRPr="000935D5" w:rsidRDefault="00C3648B" w:rsidP="004C5968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Учебник, с. 84-85; электронное приложение к учебнику; </w:t>
            </w:r>
          </w:p>
        </w:tc>
      </w:tr>
      <w:tr w:rsidR="00C3648B" w:rsidRPr="000935D5" w:rsidTr="000A6998">
        <w:trPr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270F6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513866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513866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.04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8B" w:rsidRPr="000935D5" w:rsidRDefault="00C3648B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>Кальций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4C5968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Положение в периодической системе хи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 xml:space="preserve">мических  элементов  </w:t>
            </w: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Д.И.  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Менделеева, строение   атома.   Физические   свойства кальция. Химические свойства: горение, взаимодействие с водой. Оксид кальция: физические свойства, получение, взаи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 xml:space="preserve">модействие с водой. Гидроксид кальция. Соли кальция. 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Прогнозировать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свойства металлов ПА-группы и их соединений по по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 xml:space="preserve">ложению химических элементов в периодической системе. </w:t>
            </w: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Описывать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свойства веществ на ос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нове наблюдений за их превраще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ниями, демонстрируемыми учите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лем; физические свойства образцов природных соединений кальция в ходе   выполнения   лабораторного опыта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7454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С: Р</w:t>
            </w:r>
            <w:proofErr w:type="gramStart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,Б</w:t>
            </w:r>
            <w:proofErr w:type="gramEnd"/>
          </w:p>
          <w:p w:rsidR="00C3648B" w:rsidRPr="000935D5" w:rsidRDefault="00C3648B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Н: ДТ</w:t>
            </w:r>
          </w:p>
          <w:p w:rsidR="00C3648B" w:rsidRPr="000935D5" w:rsidRDefault="00C3648B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>ЛО №34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4C5968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Учебник, с. 86-87; электронное приложение к учебнику; </w:t>
            </w:r>
          </w:p>
        </w:tc>
      </w:tr>
      <w:tr w:rsidR="00C3648B" w:rsidRPr="000935D5" w:rsidTr="000A6998">
        <w:trPr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270F6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5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513866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  <w:r w:rsidR="00C3648B">
              <w:rPr>
                <w:rFonts w:ascii="Times New Roman" w:eastAsia="Times New Roman" w:hAnsi="Times New Roman" w:cs="Times New Roman"/>
                <w:sz w:val="18"/>
                <w:szCs w:val="18"/>
              </w:rPr>
              <w:t>.04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8B" w:rsidRPr="000935D5" w:rsidRDefault="00C3648B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>Жесткость воды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Свойства жёсткой воды. Временная (карбонатная), постоян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ная (некарбонатная) и общая жёсткость воды.   Способы   устранения   жёсткости воды.</w:t>
            </w:r>
          </w:p>
          <w:p w:rsidR="00C3648B" w:rsidRPr="000935D5" w:rsidRDefault="00C3648B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Описывать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свойства жёсткой воды на основе наблюдений опытов, де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 xml:space="preserve">монстрируемых учителем. </w:t>
            </w: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Разъяснять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химическую сущность способов    устранения    жёсткости воды.</w:t>
            </w:r>
          </w:p>
          <w:p w:rsidR="00C3648B" w:rsidRPr="000935D5" w:rsidRDefault="00C3648B" w:rsidP="007454D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Давать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аргументированную кри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тику рекламе средств умягчения воды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7454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С: Р</w:t>
            </w:r>
            <w:proofErr w:type="gramStart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,Б</w:t>
            </w:r>
            <w:proofErr w:type="gramEnd"/>
          </w:p>
          <w:p w:rsidR="00C3648B" w:rsidRPr="000935D5" w:rsidRDefault="00C3648B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Н: ДТ</w:t>
            </w:r>
          </w:p>
          <w:p w:rsidR="00C3648B" w:rsidRPr="000935D5" w:rsidRDefault="00C3648B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Start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:У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Учебник, с. 88-89;</w:t>
            </w:r>
          </w:p>
          <w:p w:rsidR="00C3648B" w:rsidRPr="000935D5" w:rsidRDefault="00C3648B" w:rsidP="004C5968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электронное приложение к учебнику; </w:t>
            </w:r>
          </w:p>
        </w:tc>
      </w:tr>
      <w:tr w:rsidR="00C3648B" w:rsidRPr="000935D5" w:rsidTr="000A6998">
        <w:trPr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270F6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513866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51386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.04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8B" w:rsidRPr="000935D5" w:rsidRDefault="00C3648B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>Алюминий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4C5968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Положение в периодической системе хими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 xml:space="preserve">ческих элементов </w:t>
            </w: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Д.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И. Менделеева. Физи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 xml:space="preserve">ческие и химические свойства алюминия. 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Описывать свойства веществ на основе наблюдений за их превра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щениями, демонстрируемыми учи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телем.</w:t>
            </w:r>
          </w:p>
          <w:p w:rsidR="00C3648B" w:rsidRPr="000935D5" w:rsidRDefault="00C3648B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Представлять информацию о свой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ствах изучаемых веществ в виде схемы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7454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8B" w:rsidRPr="000935D5" w:rsidRDefault="00C3648B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48B" w:rsidRPr="000935D5" w:rsidTr="000A6998">
        <w:trPr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270F6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513866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  <w:r w:rsidR="00C3648B">
              <w:rPr>
                <w:rFonts w:ascii="Times New Roman" w:eastAsia="Times New Roman" w:hAnsi="Times New Roman" w:cs="Times New Roman"/>
                <w:sz w:val="18"/>
                <w:szCs w:val="18"/>
              </w:rPr>
              <w:t>.04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8B" w:rsidRPr="000935D5" w:rsidRDefault="00C3648B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>Соединения алюминия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Оксид алюминия: физические свойства, амфотерность. Гидроксид алюминия: </w:t>
            </w:r>
            <w:proofErr w:type="gramStart"/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физические</w:t>
            </w:r>
            <w:proofErr w:type="gramEnd"/>
          </w:p>
          <w:p w:rsidR="00C3648B" w:rsidRPr="000935D5" w:rsidRDefault="00C3648B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свойства, амфотерность. Соли алюминия.</w:t>
            </w:r>
          </w:p>
          <w:p w:rsidR="00C3648B" w:rsidRPr="000935D5" w:rsidRDefault="00C3648B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Объяснять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причины химической инертности алюминия на основе наблюдения опытов, демонстриру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емых учителем.</w:t>
            </w:r>
          </w:p>
          <w:p w:rsidR="00C3648B" w:rsidRPr="000935D5" w:rsidRDefault="00C3648B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Описывать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свойства веществ на ос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нове наблюдений за их превраще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ниями в ходе выполнения лабора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торного опыта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7454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С: Р</w:t>
            </w:r>
            <w:proofErr w:type="gramStart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,Б</w:t>
            </w:r>
            <w:proofErr w:type="gramEnd"/>
          </w:p>
          <w:p w:rsidR="00C3648B" w:rsidRPr="000935D5" w:rsidRDefault="00C3648B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Н: ДТ</w:t>
            </w:r>
          </w:p>
          <w:p w:rsidR="00C3648B" w:rsidRPr="000935D5" w:rsidRDefault="00C3648B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>Л О №35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Учебник, с. 92-93;</w:t>
            </w:r>
          </w:p>
          <w:p w:rsidR="00C3648B" w:rsidRPr="000935D5" w:rsidRDefault="00C3648B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электронное приложение к учебнику;</w:t>
            </w:r>
          </w:p>
          <w:p w:rsidR="00C3648B" w:rsidRPr="000935D5" w:rsidRDefault="00C3648B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48B" w:rsidRPr="000935D5" w:rsidTr="000A6998">
        <w:trPr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C94C4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513866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28.04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8B" w:rsidRPr="000935D5" w:rsidRDefault="00C3648B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Железо 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4C5968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Положение в периодической системе хи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 xml:space="preserve">мических  элементов  </w:t>
            </w: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Д.И.  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Менделеева. Особенности строения атома железа. Фи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 xml:space="preserve">зические и химические свойства железа. 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Описывать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свойства веществ на основе наблюдений за их превра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щениями, демонстрируемыми учи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телем.</w:t>
            </w:r>
          </w:p>
          <w:p w:rsidR="00C3648B" w:rsidRPr="000935D5" w:rsidRDefault="00C3648B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Исследовать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свойства веществ в ходе выполнения лабораторного опыта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7454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С: Р</w:t>
            </w:r>
            <w:proofErr w:type="gramStart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,Б</w:t>
            </w:r>
            <w:proofErr w:type="gramEnd"/>
          </w:p>
          <w:p w:rsidR="00C3648B" w:rsidRPr="000935D5" w:rsidRDefault="00C3648B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Н: ДТ</w:t>
            </w:r>
          </w:p>
          <w:p w:rsidR="00C3648B" w:rsidRPr="000935D5" w:rsidRDefault="00C3648B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>ЛО №36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4C5968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Учебник, с. 94-95; электронное приложение к учебнику; </w:t>
            </w:r>
          </w:p>
        </w:tc>
      </w:tr>
      <w:tr w:rsidR="00C3648B" w:rsidRPr="000935D5" w:rsidTr="000A6998">
        <w:trPr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270F6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513866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30.04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8B" w:rsidRPr="000935D5" w:rsidRDefault="00C3648B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>Соединения железа</w:t>
            </w:r>
            <w:r w:rsidRPr="00270F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270F6B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 </w:t>
            </w: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4C5968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Оксид желез</w:t>
            </w:r>
            <w:proofErr w:type="gramStart"/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а(</w:t>
            </w:r>
            <w:proofErr w:type="gramEnd"/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П): получение; физические свойства; реакция с растворами кислот. Гидроксид желез</w:t>
            </w:r>
            <w:proofErr w:type="gramStart"/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а(</w:t>
            </w:r>
            <w:proofErr w:type="gramEnd"/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П): получение; физиче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ские свойства; взаимодействие с раствора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ми кислот, с кислородом. Соли желез</w:t>
            </w:r>
            <w:proofErr w:type="gramStart"/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а(</w:t>
            </w:r>
            <w:proofErr w:type="gramEnd"/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П). Оксид желез</w:t>
            </w:r>
            <w:proofErr w:type="gramStart"/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а(</w:t>
            </w:r>
            <w:proofErr w:type="gramEnd"/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Ш): получение; физические свойства; реакции с оксидом углерода(П), растворами кислот. Гидроксид желез</w:t>
            </w:r>
            <w:proofErr w:type="gramStart"/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а(</w:t>
            </w:r>
            <w:proofErr w:type="gramEnd"/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Ш): получение,   физические  свойства;  разло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жение при нагревании; взаимодействие с кислотами. Качественные реакции на ион желез</w:t>
            </w:r>
            <w:proofErr w:type="gramStart"/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а(</w:t>
            </w:r>
            <w:proofErr w:type="gramEnd"/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П) и на ион железа(Ш).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7454D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Исследовать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свойства веществ в ходе выполнения лабораторных опытов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7454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С: Р</w:t>
            </w:r>
            <w:proofErr w:type="gramStart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,Б</w:t>
            </w:r>
            <w:proofErr w:type="gramEnd"/>
          </w:p>
          <w:p w:rsidR="00C3648B" w:rsidRPr="000935D5" w:rsidRDefault="00C3648B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Н: ДТ</w:t>
            </w:r>
          </w:p>
          <w:p w:rsidR="00C3648B" w:rsidRPr="000935D5" w:rsidRDefault="00C3648B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>ЛО №37,38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4C5968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Учебник, с. 96-97; 98-99; электронное приложение к учебнику; </w:t>
            </w:r>
          </w:p>
        </w:tc>
      </w:tr>
      <w:tr w:rsidR="00C3648B" w:rsidRPr="000935D5" w:rsidTr="000A6998">
        <w:trPr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270F6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513866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  <w:r w:rsidR="00C3648B">
              <w:rPr>
                <w:rFonts w:ascii="Times New Roman" w:eastAsia="Times New Roman" w:hAnsi="Times New Roman" w:cs="Times New Roman"/>
                <w:sz w:val="18"/>
                <w:szCs w:val="18"/>
              </w:rPr>
              <w:t>.05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8B" w:rsidRPr="000935D5" w:rsidRDefault="00C3648B" w:rsidP="00270F6B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>Сплавы металлов Повторение и обобщение  по теме «Металлы»</w:t>
            </w:r>
          </w:p>
          <w:p w:rsidR="00C3648B" w:rsidRPr="000935D5" w:rsidRDefault="00C3648B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Сплав. Сплавы железа: чугун и сталь.  Сплавы меди: бронза, латунь, мельхиор. Дюралюминий. Сплавы золота, серебра, платины. Области применения сплавов.</w:t>
            </w:r>
          </w:p>
          <w:p w:rsidR="00C3648B" w:rsidRPr="000935D5" w:rsidRDefault="00C3648B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Описывать физические свойства сплавов на основе непосредствен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ных наблюдений и с использовани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ем справочной литературы в ходе выполнения лабораторного опыта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7454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С: Р</w:t>
            </w:r>
            <w:proofErr w:type="gramStart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,Б</w:t>
            </w:r>
            <w:proofErr w:type="gramEnd"/>
          </w:p>
          <w:p w:rsidR="00C3648B" w:rsidRPr="000935D5" w:rsidRDefault="00C3648B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Н: ДТ</w:t>
            </w:r>
          </w:p>
          <w:p w:rsidR="00C3648B" w:rsidRPr="000935D5" w:rsidRDefault="00C3648B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>ЛО №43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Учебник, с. 100-101;</w:t>
            </w:r>
          </w:p>
          <w:p w:rsidR="00C3648B" w:rsidRPr="000935D5" w:rsidRDefault="00C3648B" w:rsidP="004C5968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электронное приложение к учебнику;</w:t>
            </w:r>
          </w:p>
        </w:tc>
      </w:tr>
      <w:tr w:rsidR="00C3648B" w:rsidRPr="000935D5" w:rsidTr="000A6998">
        <w:trPr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270F6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63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513866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  <w:r w:rsidR="00C3648B">
              <w:rPr>
                <w:rFonts w:ascii="Times New Roman" w:eastAsia="Times New Roman" w:hAnsi="Times New Roman" w:cs="Times New Roman"/>
                <w:sz w:val="18"/>
                <w:szCs w:val="18"/>
              </w:rPr>
              <w:t>.05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8B" w:rsidRPr="000935D5" w:rsidRDefault="00C3648B" w:rsidP="00020650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Инструктаж по ТБ. </w:t>
            </w:r>
            <w:r w:rsidRPr="000935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Практическая работа №7 «Металлы и их соединения»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4C5968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Решение экспериментальных задач. 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Применять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полученные знания и сформированные умения для реше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ния учебных задач практического занятия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7454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>ПЗУ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С: Р</w:t>
            </w:r>
            <w:proofErr w:type="gramStart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,Б</w:t>
            </w:r>
            <w:proofErr w:type="gramEnd"/>
          </w:p>
          <w:p w:rsidR="00C3648B" w:rsidRPr="000935D5" w:rsidRDefault="00C3648B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Н: ДТ</w:t>
            </w:r>
          </w:p>
          <w:p w:rsidR="00C3648B" w:rsidRPr="000935D5" w:rsidRDefault="00C3648B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ПЗ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7454DE">
            <w:pPr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ПЗ №7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>Отчет по практической работе</w:t>
            </w:r>
          </w:p>
        </w:tc>
      </w:tr>
      <w:tr w:rsidR="00C3648B" w:rsidRPr="000935D5" w:rsidTr="000A6998">
        <w:trPr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C94C4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513866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  <w:r w:rsidR="00C3648B">
              <w:rPr>
                <w:rFonts w:ascii="Times New Roman" w:eastAsia="Times New Roman" w:hAnsi="Times New Roman" w:cs="Times New Roman"/>
                <w:sz w:val="18"/>
                <w:szCs w:val="18"/>
              </w:rPr>
              <w:t>.05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8B" w:rsidRPr="000935D5" w:rsidRDefault="00C3648B" w:rsidP="007454DE">
            <w:pPr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Контрольная работа №4 по теме</w:t>
            </w:r>
            <w:r w:rsidR="00CB07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</w:t>
            </w:r>
            <w:r w:rsidRPr="000935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«Металлы и их соединения»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Применять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полученные знания и сформированные умения для ре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шения учебных задач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7454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>КК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48B" w:rsidRPr="000935D5" w:rsidTr="000A6998">
        <w:trPr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1059E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65-66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Default="00513866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  <w:r w:rsidR="00C3648B">
              <w:rPr>
                <w:rFonts w:ascii="Times New Roman" w:eastAsia="Times New Roman" w:hAnsi="Times New Roman" w:cs="Times New Roman"/>
                <w:sz w:val="18"/>
                <w:szCs w:val="18"/>
              </w:rPr>
              <w:t>.05</w:t>
            </w:r>
          </w:p>
          <w:p w:rsidR="00513866" w:rsidRPr="000935D5" w:rsidRDefault="00513866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21.05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>Обобщение и систематизация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Задания </w:t>
            </w:r>
            <w:proofErr w:type="spellStart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КИМов</w:t>
            </w:r>
            <w:proofErr w:type="spellEnd"/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7454D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Применять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полученные знания и сформированные умения для реше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ния учебных задач практического занятия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7454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>УОСЗ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С: Р</w:t>
            </w:r>
            <w:proofErr w:type="gramStart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,Б</w:t>
            </w:r>
            <w:proofErr w:type="gramEnd"/>
          </w:p>
          <w:p w:rsidR="00C3648B" w:rsidRPr="000935D5" w:rsidRDefault="00C3648B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Н: ДТ</w:t>
            </w:r>
          </w:p>
          <w:p w:rsidR="00C3648B" w:rsidRPr="000935D5" w:rsidRDefault="00C3648B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Start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:У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>Вариант КИМ</w:t>
            </w:r>
          </w:p>
        </w:tc>
      </w:tr>
      <w:tr w:rsidR="00C3648B" w:rsidRPr="000935D5" w:rsidTr="000A6998">
        <w:trPr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270F6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67-68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020650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>Обобщение и систематизация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Задания </w:t>
            </w:r>
            <w:proofErr w:type="spellStart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КИМов</w:t>
            </w:r>
            <w:proofErr w:type="spellEnd"/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7454D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Применять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полученные знания и сформированные умения для реше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ния учебных задач практического занятия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7454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>УОСЗ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С: Р</w:t>
            </w:r>
            <w:proofErr w:type="gramStart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,Б</w:t>
            </w:r>
            <w:proofErr w:type="gramEnd"/>
          </w:p>
          <w:p w:rsidR="00C3648B" w:rsidRPr="000935D5" w:rsidRDefault="00C3648B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Н: ДТ</w:t>
            </w:r>
          </w:p>
          <w:p w:rsidR="00C3648B" w:rsidRPr="000935D5" w:rsidRDefault="00C3648B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Start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:У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B" w:rsidRPr="000935D5" w:rsidRDefault="00C3648B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A27C99" w:rsidRDefault="00A27C99"/>
    <w:p w:rsidR="00CB07B5" w:rsidRDefault="00CB07B5" w:rsidP="00A27C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B07B5" w:rsidRDefault="00CB07B5" w:rsidP="00A27C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B07B5" w:rsidRDefault="00CB07B5" w:rsidP="00A27C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27C99" w:rsidRPr="00A27C99" w:rsidRDefault="00A27C99" w:rsidP="00A27C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27C99">
        <w:rPr>
          <w:rFonts w:ascii="Times New Roman" w:eastAsia="Calibri" w:hAnsi="Times New Roman" w:cs="Times New Roman"/>
          <w:sz w:val="24"/>
          <w:szCs w:val="24"/>
        </w:rPr>
        <w:t xml:space="preserve">СОГЛАСОВАНО                                                      </w:t>
      </w:r>
      <w:proofErr w:type="spellStart"/>
      <w:proofErr w:type="gramStart"/>
      <w:r w:rsidRPr="00A27C99">
        <w:rPr>
          <w:rFonts w:ascii="Times New Roman" w:eastAsia="Calibri" w:hAnsi="Times New Roman" w:cs="Times New Roman"/>
          <w:sz w:val="24"/>
          <w:szCs w:val="24"/>
        </w:rPr>
        <w:t>СОГЛАСОВАНО</w:t>
      </w:r>
      <w:proofErr w:type="spellEnd"/>
      <w:proofErr w:type="gramEnd"/>
    </w:p>
    <w:p w:rsidR="00A27C99" w:rsidRPr="00A27C99" w:rsidRDefault="00A27C99" w:rsidP="00A27C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27C99">
        <w:rPr>
          <w:rFonts w:ascii="Times New Roman" w:eastAsia="Calibri" w:hAnsi="Times New Roman" w:cs="Times New Roman"/>
          <w:sz w:val="24"/>
          <w:szCs w:val="24"/>
        </w:rPr>
        <w:t>Протокол заседания                                                 Протокол заседания</w:t>
      </w:r>
    </w:p>
    <w:p w:rsidR="00A27C99" w:rsidRPr="00A27C99" w:rsidRDefault="00A27C99" w:rsidP="00A27C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27C99">
        <w:rPr>
          <w:rFonts w:ascii="Times New Roman" w:eastAsia="Calibri" w:hAnsi="Times New Roman" w:cs="Times New Roman"/>
          <w:sz w:val="24"/>
          <w:szCs w:val="24"/>
        </w:rPr>
        <w:t>ШМО учителей                                                         методического совета</w:t>
      </w:r>
    </w:p>
    <w:p w:rsidR="00A27C99" w:rsidRPr="00A27C99" w:rsidRDefault="00A27C99" w:rsidP="00A27C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27C99">
        <w:rPr>
          <w:rFonts w:ascii="Times New Roman" w:eastAsia="Calibri" w:hAnsi="Times New Roman" w:cs="Times New Roman"/>
          <w:sz w:val="24"/>
          <w:szCs w:val="24"/>
        </w:rPr>
        <w:t>Естестенн</w:t>
      </w:r>
      <w:proofErr w:type="gramStart"/>
      <w:r w:rsidRPr="00A27C99">
        <w:rPr>
          <w:rFonts w:ascii="Times New Roman" w:eastAsia="Calibri" w:hAnsi="Times New Roman" w:cs="Times New Roman"/>
          <w:sz w:val="24"/>
          <w:szCs w:val="24"/>
        </w:rPr>
        <w:t>о</w:t>
      </w:r>
      <w:proofErr w:type="spellEnd"/>
      <w:r w:rsidRPr="00A27C99">
        <w:rPr>
          <w:rFonts w:ascii="Times New Roman" w:eastAsia="Calibri" w:hAnsi="Times New Roman" w:cs="Times New Roman"/>
          <w:sz w:val="24"/>
          <w:szCs w:val="24"/>
        </w:rPr>
        <w:t>-</w:t>
      </w:r>
      <w:proofErr w:type="gramEnd"/>
      <w:r w:rsidRPr="00A27C99">
        <w:rPr>
          <w:rFonts w:ascii="Times New Roman" w:eastAsia="Calibri" w:hAnsi="Times New Roman" w:cs="Times New Roman"/>
          <w:sz w:val="24"/>
          <w:szCs w:val="24"/>
        </w:rPr>
        <w:t xml:space="preserve"> научного цикла                                   МБОУ ТСОШ №3</w:t>
      </w:r>
    </w:p>
    <w:p w:rsidR="00A27C99" w:rsidRPr="00A27C99" w:rsidRDefault="00CB5DD3" w:rsidP="00A27C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27C99">
        <w:rPr>
          <w:rFonts w:ascii="Times New Roman" w:eastAsia="Calibri" w:hAnsi="Times New Roman" w:cs="Times New Roman"/>
          <w:sz w:val="24"/>
          <w:szCs w:val="24"/>
        </w:rPr>
        <w:t>О</w:t>
      </w:r>
      <w:r w:rsidR="00A27C99" w:rsidRPr="00A27C99">
        <w:rPr>
          <w:rFonts w:ascii="Times New Roman" w:eastAsia="Calibri" w:hAnsi="Times New Roman" w:cs="Times New Roman"/>
          <w:sz w:val="24"/>
          <w:szCs w:val="24"/>
        </w:rPr>
        <w:t>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2</w:t>
      </w:r>
      <w:r w:rsidR="005015F8">
        <w:rPr>
          <w:rFonts w:ascii="Times New Roman" w:eastAsia="Calibri" w:hAnsi="Times New Roman" w:cs="Times New Roman"/>
          <w:sz w:val="24"/>
          <w:szCs w:val="24"/>
        </w:rPr>
        <w:t>8</w:t>
      </w:r>
      <w:r w:rsidR="00A27C99" w:rsidRPr="00A27C99">
        <w:rPr>
          <w:rFonts w:ascii="Times New Roman" w:eastAsia="Calibri" w:hAnsi="Times New Roman" w:cs="Times New Roman"/>
          <w:sz w:val="24"/>
          <w:szCs w:val="24"/>
        </w:rPr>
        <w:t>.08.201</w:t>
      </w:r>
      <w:r w:rsidR="005015F8">
        <w:rPr>
          <w:rFonts w:ascii="Times New Roman" w:eastAsia="Calibri" w:hAnsi="Times New Roman" w:cs="Times New Roman"/>
          <w:sz w:val="24"/>
          <w:szCs w:val="24"/>
        </w:rPr>
        <w:t>9</w:t>
      </w:r>
      <w:r w:rsidR="00A27C99" w:rsidRPr="00A27C99">
        <w:rPr>
          <w:rFonts w:ascii="Times New Roman" w:eastAsia="Calibri" w:hAnsi="Times New Roman" w:cs="Times New Roman"/>
          <w:sz w:val="24"/>
          <w:szCs w:val="24"/>
        </w:rPr>
        <w:t xml:space="preserve"> года №1</w:t>
      </w:r>
      <w:proofErr w:type="gramStart"/>
      <w:r w:rsidR="00A27C99" w:rsidRPr="00A27C99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="005015F8">
        <w:rPr>
          <w:rFonts w:ascii="Times New Roman" w:eastAsia="Calibri" w:hAnsi="Times New Roman" w:cs="Times New Roman"/>
          <w:sz w:val="24"/>
          <w:szCs w:val="24"/>
        </w:rPr>
        <w:t xml:space="preserve">                              О</w:t>
      </w:r>
      <w:proofErr w:type="gramEnd"/>
      <w:r w:rsidR="00A27C99" w:rsidRPr="00A27C99">
        <w:rPr>
          <w:rFonts w:ascii="Times New Roman" w:eastAsia="Calibri" w:hAnsi="Times New Roman" w:cs="Times New Roman"/>
          <w:sz w:val="24"/>
          <w:szCs w:val="24"/>
        </w:rPr>
        <w:t xml:space="preserve">т </w:t>
      </w:r>
      <w:r w:rsidR="005015F8">
        <w:rPr>
          <w:rFonts w:ascii="Times New Roman" w:eastAsia="Calibri" w:hAnsi="Times New Roman" w:cs="Times New Roman"/>
          <w:sz w:val="24"/>
          <w:szCs w:val="24"/>
        </w:rPr>
        <w:t>29</w:t>
      </w:r>
      <w:r w:rsidR="00A27C99" w:rsidRPr="00A27C99">
        <w:rPr>
          <w:rFonts w:ascii="Times New Roman" w:eastAsia="Calibri" w:hAnsi="Times New Roman" w:cs="Times New Roman"/>
          <w:sz w:val="24"/>
          <w:szCs w:val="24"/>
        </w:rPr>
        <w:t>.08.201</w:t>
      </w:r>
      <w:r w:rsidR="005015F8">
        <w:rPr>
          <w:rFonts w:ascii="Times New Roman" w:eastAsia="Calibri" w:hAnsi="Times New Roman" w:cs="Times New Roman"/>
          <w:sz w:val="24"/>
          <w:szCs w:val="24"/>
        </w:rPr>
        <w:t>9</w:t>
      </w:r>
      <w:r w:rsidR="00A27C99" w:rsidRPr="00A27C99">
        <w:rPr>
          <w:rFonts w:ascii="Times New Roman" w:eastAsia="Calibri" w:hAnsi="Times New Roman" w:cs="Times New Roman"/>
          <w:sz w:val="24"/>
          <w:szCs w:val="24"/>
        </w:rPr>
        <w:t xml:space="preserve"> года №1</w:t>
      </w:r>
    </w:p>
    <w:p w:rsidR="00A27C99" w:rsidRPr="00A27C99" w:rsidRDefault="00A27C99" w:rsidP="00A27C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27C99">
        <w:rPr>
          <w:rFonts w:ascii="Times New Roman" w:eastAsia="Calibri" w:hAnsi="Times New Roman" w:cs="Times New Roman"/>
          <w:sz w:val="24"/>
          <w:szCs w:val="24"/>
        </w:rPr>
        <w:t xml:space="preserve"> ______________                                                       Зам. директора по УВР</w:t>
      </w:r>
    </w:p>
    <w:p w:rsidR="00A27C99" w:rsidRPr="00A27C99" w:rsidRDefault="00A27C99" w:rsidP="00A27C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27C99">
        <w:rPr>
          <w:rFonts w:ascii="Times New Roman" w:eastAsia="Calibri" w:hAnsi="Times New Roman" w:cs="Times New Roman"/>
          <w:sz w:val="24"/>
          <w:szCs w:val="24"/>
        </w:rPr>
        <w:t xml:space="preserve">     Гринева Т.В.                                                         ________Н.Ю. </w:t>
      </w:r>
      <w:proofErr w:type="spellStart"/>
      <w:r w:rsidRPr="00A27C99">
        <w:rPr>
          <w:rFonts w:ascii="Times New Roman" w:eastAsia="Calibri" w:hAnsi="Times New Roman" w:cs="Times New Roman"/>
          <w:sz w:val="24"/>
          <w:szCs w:val="24"/>
        </w:rPr>
        <w:t>Сизова</w:t>
      </w:r>
      <w:proofErr w:type="spellEnd"/>
    </w:p>
    <w:p w:rsidR="00A27C99" w:rsidRDefault="00A27C99"/>
    <w:sectPr w:rsidR="00A27C99" w:rsidSect="007454DE">
      <w:pgSz w:w="16838" w:h="11906" w:orient="landscape"/>
      <w:pgMar w:top="568" w:right="1134" w:bottom="568" w:left="1134" w:header="708" w:footer="708" w:gutter="0"/>
      <w:pgBorders w:display="firstPage"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FA6EAE2"/>
    <w:lvl w:ilvl="0">
      <w:numFmt w:val="bullet"/>
      <w:lvlText w:val="*"/>
      <w:lvlJc w:val="left"/>
    </w:lvl>
  </w:abstractNum>
  <w:abstractNum w:abstractNumId="1">
    <w:nsid w:val="038E0FF5"/>
    <w:multiLevelType w:val="hybridMultilevel"/>
    <w:tmpl w:val="E062B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B52653"/>
    <w:multiLevelType w:val="multilevel"/>
    <w:tmpl w:val="F4E45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02418F"/>
    <w:multiLevelType w:val="hybridMultilevel"/>
    <w:tmpl w:val="CBEEF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FA3EC9"/>
    <w:multiLevelType w:val="singleLevel"/>
    <w:tmpl w:val="7416F8DA"/>
    <w:lvl w:ilvl="0">
      <w:start w:val="1"/>
      <w:numFmt w:val="decimal"/>
      <w:lvlText w:val="%1)"/>
      <w:legacy w:legacy="1" w:legacySpace="0" w:legacyIndent="124"/>
      <w:lvlJc w:val="left"/>
      <w:rPr>
        <w:rFonts w:ascii="Century Schoolbook" w:hAnsi="Century Schoolbook" w:hint="default"/>
      </w:rPr>
    </w:lvl>
  </w:abstractNum>
  <w:abstractNum w:abstractNumId="5">
    <w:nsid w:val="10762653"/>
    <w:multiLevelType w:val="singleLevel"/>
    <w:tmpl w:val="7DE2B486"/>
    <w:lvl w:ilvl="0">
      <w:start w:val="1"/>
      <w:numFmt w:val="decimal"/>
      <w:lvlText w:val="%1)"/>
      <w:legacy w:legacy="1" w:legacySpace="0" w:legacyIndent="259"/>
      <w:lvlJc w:val="left"/>
      <w:rPr>
        <w:rFonts w:ascii="Bookman Old Style" w:hAnsi="Bookman Old Style" w:hint="default"/>
      </w:rPr>
    </w:lvl>
  </w:abstractNum>
  <w:abstractNum w:abstractNumId="6">
    <w:nsid w:val="12E74B42"/>
    <w:multiLevelType w:val="singleLevel"/>
    <w:tmpl w:val="B868E2A4"/>
    <w:lvl w:ilvl="0">
      <w:start w:val="1"/>
      <w:numFmt w:val="decimal"/>
      <w:lvlText w:val="%1)"/>
      <w:legacy w:legacy="1" w:legacySpace="0" w:legacyIndent="259"/>
      <w:lvlJc w:val="left"/>
      <w:rPr>
        <w:rFonts w:ascii="Bookman Old Style" w:hAnsi="Bookman Old Style" w:hint="default"/>
      </w:rPr>
    </w:lvl>
  </w:abstractNum>
  <w:abstractNum w:abstractNumId="7">
    <w:nsid w:val="14122A34"/>
    <w:multiLevelType w:val="hybridMultilevel"/>
    <w:tmpl w:val="FA842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766A1E"/>
    <w:multiLevelType w:val="singleLevel"/>
    <w:tmpl w:val="A1BC2FA0"/>
    <w:lvl w:ilvl="0">
      <w:start w:val="1"/>
      <w:numFmt w:val="decimal"/>
      <w:lvlText w:val="%1)"/>
      <w:legacy w:legacy="1" w:legacySpace="0" w:legacyIndent="252"/>
      <w:lvlJc w:val="left"/>
      <w:rPr>
        <w:rFonts w:ascii="Bookman Old Style" w:hAnsi="Bookman Old Style" w:hint="default"/>
      </w:rPr>
    </w:lvl>
  </w:abstractNum>
  <w:abstractNum w:abstractNumId="9">
    <w:nsid w:val="28951E2B"/>
    <w:multiLevelType w:val="singleLevel"/>
    <w:tmpl w:val="29761A3C"/>
    <w:lvl w:ilvl="0">
      <w:start w:val="1"/>
      <w:numFmt w:val="decimal"/>
      <w:lvlText w:val="%1)"/>
      <w:legacy w:legacy="1" w:legacySpace="0" w:legacyIndent="120"/>
      <w:lvlJc w:val="left"/>
      <w:rPr>
        <w:rFonts w:ascii="Century Schoolbook" w:hAnsi="Century Schoolbook" w:hint="default"/>
      </w:rPr>
    </w:lvl>
  </w:abstractNum>
  <w:abstractNum w:abstractNumId="10">
    <w:nsid w:val="2D816961"/>
    <w:multiLevelType w:val="singleLevel"/>
    <w:tmpl w:val="A742052A"/>
    <w:lvl w:ilvl="0">
      <w:start w:val="1"/>
      <w:numFmt w:val="decimal"/>
      <w:lvlText w:val="%1)"/>
      <w:legacy w:legacy="1" w:legacySpace="0" w:legacyIndent="130"/>
      <w:lvlJc w:val="left"/>
      <w:rPr>
        <w:rFonts w:ascii="Century Schoolbook" w:hAnsi="Century Schoolbook" w:hint="default"/>
      </w:rPr>
    </w:lvl>
  </w:abstractNum>
  <w:abstractNum w:abstractNumId="11">
    <w:nsid w:val="2F355359"/>
    <w:multiLevelType w:val="singleLevel"/>
    <w:tmpl w:val="8A6A6D48"/>
    <w:lvl w:ilvl="0">
      <w:start w:val="6"/>
      <w:numFmt w:val="decimal"/>
      <w:lvlText w:val="%1)"/>
      <w:legacy w:legacy="1" w:legacySpace="0" w:legacyIndent="131"/>
      <w:lvlJc w:val="left"/>
      <w:rPr>
        <w:rFonts w:ascii="Century Schoolbook" w:hAnsi="Century Schoolbook" w:hint="default"/>
      </w:rPr>
    </w:lvl>
  </w:abstractNum>
  <w:abstractNum w:abstractNumId="12">
    <w:nsid w:val="31067FEA"/>
    <w:multiLevelType w:val="singleLevel"/>
    <w:tmpl w:val="F0E29352"/>
    <w:lvl w:ilvl="0">
      <w:start w:val="10"/>
      <w:numFmt w:val="decimal"/>
      <w:lvlText w:val="%1)"/>
      <w:legacy w:legacy="1" w:legacySpace="0" w:legacyIndent="181"/>
      <w:lvlJc w:val="left"/>
      <w:rPr>
        <w:rFonts w:ascii="Century Schoolbook" w:hAnsi="Century Schoolbook" w:hint="default"/>
      </w:rPr>
    </w:lvl>
  </w:abstractNum>
  <w:abstractNum w:abstractNumId="13">
    <w:nsid w:val="33ED46B4"/>
    <w:multiLevelType w:val="hybridMultilevel"/>
    <w:tmpl w:val="B61A9572"/>
    <w:lvl w:ilvl="0" w:tplc="DE6C8B42">
      <w:start w:val="1"/>
      <w:numFmt w:val="decimal"/>
      <w:lvlText w:val="%1)"/>
      <w:legacy w:legacy="1" w:legacySpace="0" w:legacyIndent="259"/>
      <w:lvlJc w:val="left"/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9C0C77"/>
    <w:multiLevelType w:val="singleLevel"/>
    <w:tmpl w:val="E54E933E"/>
    <w:lvl w:ilvl="0">
      <w:start w:val="1"/>
      <w:numFmt w:val="decimal"/>
      <w:lvlText w:val="%1)"/>
      <w:legacy w:legacy="1" w:legacySpace="0" w:legacyIndent="137"/>
      <w:lvlJc w:val="left"/>
      <w:rPr>
        <w:rFonts w:ascii="Century Schoolbook" w:hAnsi="Century Schoolbook" w:hint="default"/>
      </w:rPr>
    </w:lvl>
  </w:abstractNum>
  <w:abstractNum w:abstractNumId="15">
    <w:nsid w:val="3D25672F"/>
    <w:multiLevelType w:val="hybridMultilevel"/>
    <w:tmpl w:val="5DEED72E"/>
    <w:lvl w:ilvl="0" w:tplc="13169D2E">
      <w:start w:val="1"/>
      <w:numFmt w:val="decimal"/>
      <w:lvlText w:val="%1)"/>
      <w:lvlJc w:val="left"/>
      <w:pPr>
        <w:ind w:left="84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6">
    <w:nsid w:val="3F5A29F7"/>
    <w:multiLevelType w:val="multilevel"/>
    <w:tmpl w:val="2D9876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5218B5"/>
    <w:multiLevelType w:val="multilevel"/>
    <w:tmpl w:val="2FBCC6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3281B13"/>
    <w:multiLevelType w:val="singleLevel"/>
    <w:tmpl w:val="A8C0733C"/>
    <w:lvl w:ilvl="0">
      <w:start w:val="1"/>
      <w:numFmt w:val="decimal"/>
      <w:lvlText w:val="%1)"/>
      <w:legacy w:legacy="1" w:legacySpace="0" w:legacyIndent="274"/>
      <w:lvlJc w:val="left"/>
      <w:rPr>
        <w:rFonts w:ascii="Bookman Old Style" w:hAnsi="Bookman Old Style" w:hint="default"/>
      </w:rPr>
    </w:lvl>
  </w:abstractNum>
  <w:abstractNum w:abstractNumId="19">
    <w:nsid w:val="4C755E35"/>
    <w:multiLevelType w:val="singleLevel"/>
    <w:tmpl w:val="5DD641CC"/>
    <w:lvl w:ilvl="0">
      <w:start w:val="1"/>
      <w:numFmt w:val="decimal"/>
      <w:lvlText w:val="%1)"/>
      <w:legacy w:legacy="1" w:legacySpace="0" w:legacyIndent="245"/>
      <w:lvlJc w:val="left"/>
      <w:rPr>
        <w:rFonts w:ascii="Bookman Old Style" w:hAnsi="Bookman Old Style" w:hint="default"/>
      </w:rPr>
    </w:lvl>
  </w:abstractNum>
  <w:abstractNum w:abstractNumId="20">
    <w:nsid w:val="522F0D5F"/>
    <w:multiLevelType w:val="singleLevel"/>
    <w:tmpl w:val="7DE2B486"/>
    <w:lvl w:ilvl="0">
      <w:start w:val="1"/>
      <w:numFmt w:val="decimal"/>
      <w:lvlText w:val="%1)"/>
      <w:legacy w:legacy="1" w:legacySpace="0" w:legacyIndent="245"/>
      <w:lvlJc w:val="left"/>
      <w:rPr>
        <w:rFonts w:ascii="Bookman Old Style" w:hAnsi="Bookman Old Style" w:hint="default"/>
      </w:rPr>
    </w:lvl>
  </w:abstractNum>
  <w:abstractNum w:abstractNumId="21">
    <w:nsid w:val="552772A9"/>
    <w:multiLevelType w:val="hybridMultilevel"/>
    <w:tmpl w:val="29B6719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6F0072F"/>
    <w:multiLevelType w:val="singleLevel"/>
    <w:tmpl w:val="A742052A"/>
    <w:lvl w:ilvl="0">
      <w:start w:val="1"/>
      <w:numFmt w:val="decimal"/>
      <w:lvlText w:val="%1)"/>
      <w:legacy w:legacy="1" w:legacySpace="0" w:legacyIndent="130"/>
      <w:lvlJc w:val="left"/>
      <w:rPr>
        <w:rFonts w:ascii="Century Schoolbook" w:hAnsi="Century Schoolbook" w:hint="default"/>
      </w:rPr>
    </w:lvl>
  </w:abstractNum>
  <w:abstractNum w:abstractNumId="23">
    <w:nsid w:val="5E9A75D1"/>
    <w:multiLevelType w:val="hybridMultilevel"/>
    <w:tmpl w:val="3CE8F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057D17"/>
    <w:multiLevelType w:val="multilevel"/>
    <w:tmpl w:val="383E0B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2342AB7"/>
    <w:multiLevelType w:val="hybridMultilevel"/>
    <w:tmpl w:val="1B980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A35E83"/>
    <w:multiLevelType w:val="hybridMultilevel"/>
    <w:tmpl w:val="22823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010DAE"/>
    <w:multiLevelType w:val="hybridMultilevel"/>
    <w:tmpl w:val="082CC57A"/>
    <w:lvl w:ilvl="0" w:tplc="13169D2E">
      <w:start w:val="1"/>
      <w:numFmt w:val="decimal"/>
      <w:lvlText w:val="%1)"/>
      <w:lvlJc w:val="left"/>
      <w:pPr>
        <w:ind w:left="84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601D22"/>
    <w:multiLevelType w:val="singleLevel"/>
    <w:tmpl w:val="8F0C3CA2"/>
    <w:lvl w:ilvl="0">
      <w:start w:val="1"/>
      <w:numFmt w:val="decimal"/>
      <w:lvlText w:val="%1)"/>
      <w:legacy w:legacy="1" w:legacySpace="0" w:legacyIndent="126"/>
      <w:lvlJc w:val="left"/>
      <w:rPr>
        <w:rFonts w:ascii="Century Schoolbook" w:hAnsi="Century Schoolbook" w:hint="default"/>
      </w:rPr>
    </w:lvl>
  </w:abstractNum>
  <w:abstractNum w:abstractNumId="29">
    <w:nsid w:val="744A1D26"/>
    <w:multiLevelType w:val="singleLevel"/>
    <w:tmpl w:val="7DE2B486"/>
    <w:lvl w:ilvl="0">
      <w:start w:val="5"/>
      <w:numFmt w:val="decimal"/>
      <w:lvlText w:val="%1)"/>
      <w:legacy w:legacy="1" w:legacySpace="0" w:legacyIndent="259"/>
      <w:lvlJc w:val="left"/>
      <w:rPr>
        <w:rFonts w:ascii="Bookman Old Style" w:hAnsi="Bookman Old Style" w:hint="default"/>
      </w:rPr>
    </w:lvl>
  </w:abstractNum>
  <w:abstractNum w:abstractNumId="30">
    <w:nsid w:val="760C0BDD"/>
    <w:multiLevelType w:val="singleLevel"/>
    <w:tmpl w:val="7DE2B486"/>
    <w:lvl w:ilvl="0">
      <w:start w:val="1"/>
      <w:numFmt w:val="decimal"/>
      <w:lvlText w:val="%1)"/>
      <w:legacy w:legacy="1" w:legacySpace="0" w:legacyIndent="259"/>
      <w:lvlJc w:val="left"/>
      <w:rPr>
        <w:rFonts w:ascii="Bookman Old Style" w:hAnsi="Bookman Old Style" w:hint="default"/>
      </w:rPr>
    </w:lvl>
  </w:abstractNum>
  <w:abstractNum w:abstractNumId="31">
    <w:nsid w:val="7FAB18C7"/>
    <w:multiLevelType w:val="hybridMultilevel"/>
    <w:tmpl w:val="66902EF8"/>
    <w:lvl w:ilvl="0" w:tplc="7DE2B486">
      <w:start w:val="5"/>
      <w:numFmt w:val="decimal"/>
      <w:lvlText w:val="%1)"/>
      <w:legacy w:legacy="1" w:legacySpace="0" w:legacyIndent="259"/>
      <w:lvlJc w:val="left"/>
      <w:rPr>
        <w:rFonts w:ascii="Bookman Old Style" w:hAnsi="Bookman Old Style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28"/>
  </w:num>
  <w:num w:numId="4">
    <w:abstractNumId w:val="14"/>
  </w:num>
  <w:num w:numId="5">
    <w:abstractNumId w:val="9"/>
  </w:num>
  <w:num w:numId="6">
    <w:abstractNumId w:val="22"/>
  </w:num>
  <w:num w:numId="7">
    <w:abstractNumId w:val="12"/>
  </w:num>
  <w:num w:numId="8">
    <w:abstractNumId w:val="10"/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219"/>
        <w:lvlJc w:val="left"/>
        <w:rPr>
          <w:rFonts w:ascii="Century Schoolbook" w:hAnsi="Century Schoolbook" w:hint="default"/>
        </w:rPr>
      </w:lvl>
    </w:lvlOverride>
  </w:num>
  <w:num w:numId="10">
    <w:abstractNumId w:val="15"/>
  </w:num>
  <w:num w:numId="11">
    <w:abstractNumId w:val="19"/>
  </w:num>
  <w:num w:numId="12">
    <w:abstractNumId w:val="29"/>
  </w:num>
  <w:num w:numId="13">
    <w:abstractNumId w:val="6"/>
  </w:num>
  <w:num w:numId="14">
    <w:abstractNumId w:val="8"/>
  </w:num>
  <w:num w:numId="15">
    <w:abstractNumId w:val="18"/>
  </w:num>
  <w:num w:numId="16">
    <w:abstractNumId w:val="27"/>
  </w:num>
  <w:num w:numId="17">
    <w:abstractNumId w:val="31"/>
  </w:num>
  <w:num w:numId="18">
    <w:abstractNumId w:val="13"/>
  </w:num>
  <w:num w:numId="19">
    <w:abstractNumId w:val="20"/>
  </w:num>
  <w:num w:numId="20">
    <w:abstractNumId w:val="5"/>
  </w:num>
  <w:num w:numId="21">
    <w:abstractNumId w:val="30"/>
  </w:num>
  <w:num w:numId="22">
    <w:abstractNumId w:val="0"/>
    <w:lvlOverride w:ilvl="0">
      <w:lvl w:ilvl="0">
        <w:start w:val="65535"/>
        <w:numFmt w:val="bullet"/>
        <w:lvlText w:val="•"/>
        <w:legacy w:legacy="1" w:legacySpace="0" w:legacyIndent="439"/>
        <w:lvlJc w:val="left"/>
        <w:rPr>
          <w:rFonts w:ascii="Century Schoolbook" w:hAnsi="Century Schoolbook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•"/>
        <w:legacy w:legacy="1" w:legacySpace="0" w:legacyIndent="446"/>
        <w:lvlJc w:val="left"/>
        <w:rPr>
          <w:rFonts w:ascii="Century Schoolbook" w:hAnsi="Century Schoolbook" w:hint="default"/>
        </w:rPr>
      </w:lvl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3"/>
  </w:num>
  <w:num w:numId="27">
    <w:abstractNumId w:val="23"/>
  </w:num>
  <w:num w:numId="28">
    <w:abstractNumId w:val="25"/>
  </w:num>
  <w:num w:numId="29">
    <w:abstractNumId w:val="1"/>
  </w:num>
  <w:num w:numId="30">
    <w:abstractNumId w:val="2"/>
  </w:num>
  <w:num w:numId="31">
    <w:abstractNumId w:val="24"/>
  </w:num>
  <w:num w:numId="32">
    <w:abstractNumId w:val="17"/>
  </w:num>
  <w:num w:numId="33">
    <w:abstractNumId w:val="16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345"/>
    <w:rsid w:val="00020650"/>
    <w:rsid w:val="000935D5"/>
    <w:rsid w:val="000A6998"/>
    <w:rsid w:val="001059E9"/>
    <w:rsid w:val="001B2E2B"/>
    <w:rsid w:val="001B3021"/>
    <w:rsid w:val="00270F6B"/>
    <w:rsid w:val="002D0393"/>
    <w:rsid w:val="003843CF"/>
    <w:rsid w:val="00420615"/>
    <w:rsid w:val="00422B93"/>
    <w:rsid w:val="004C5968"/>
    <w:rsid w:val="004D297C"/>
    <w:rsid w:val="004F0345"/>
    <w:rsid w:val="005015F8"/>
    <w:rsid w:val="00513866"/>
    <w:rsid w:val="005C4DFE"/>
    <w:rsid w:val="0066354E"/>
    <w:rsid w:val="006872D8"/>
    <w:rsid w:val="006E25FE"/>
    <w:rsid w:val="006E31FB"/>
    <w:rsid w:val="007454DE"/>
    <w:rsid w:val="007D1594"/>
    <w:rsid w:val="007D29BB"/>
    <w:rsid w:val="00815990"/>
    <w:rsid w:val="0082093B"/>
    <w:rsid w:val="008C44BE"/>
    <w:rsid w:val="00971CDC"/>
    <w:rsid w:val="009A1405"/>
    <w:rsid w:val="00A27C99"/>
    <w:rsid w:val="00AB3B95"/>
    <w:rsid w:val="00BB09B6"/>
    <w:rsid w:val="00C3648B"/>
    <w:rsid w:val="00C83E4A"/>
    <w:rsid w:val="00C94C42"/>
    <w:rsid w:val="00CB07B5"/>
    <w:rsid w:val="00CB5DD3"/>
    <w:rsid w:val="00CD3114"/>
    <w:rsid w:val="00D93A01"/>
    <w:rsid w:val="00DA0E48"/>
    <w:rsid w:val="00F300C4"/>
    <w:rsid w:val="00F65DB8"/>
    <w:rsid w:val="00FC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454DE"/>
  </w:style>
  <w:style w:type="paragraph" w:styleId="a3">
    <w:name w:val="Normal (Web)"/>
    <w:basedOn w:val="a"/>
    <w:uiPriority w:val="99"/>
    <w:unhideWhenUsed/>
    <w:rsid w:val="007454DE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454DE"/>
  </w:style>
  <w:style w:type="paragraph" w:styleId="a4">
    <w:name w:val="Balloon Text"/>
    <w:basedOn w:val="a"/>
    <w:link w:val="a5"/>
    <w:uiPriority w:val="99"/>
    <w:semiHidden/>
    <w:unhideWhenUsed/>
    <w:rsid w:val="007454D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7454D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4">
    <w:name w:val="Style4"/>
    <w:basedOn w:val="a"/>
    <w:uiPriority w:val="99"/>
    <w:rsid w:val="007454DE"/>
    <w:pPr>
      <w:widowControl w:val="0"/>
      <w:autoSpaceDE w:val="0"/>
      <w:autoSpaceDN w:val="0"/>
      <w:adjustRightInd w:val="0"/>
      <w:spacing w:after="0" w:line="102" w:lineRule="exact"/>
      <w:ind w:firstLine="140"/>
      <w:jc w:val="both"/>
    </w:pPr>
    <w:rPr>
      <w:rFonts w:ascii="Arial Black" w:eastAsia="Times New Roman" w:hAnsi="Arial Black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7454DE"/>
    <w:pPr>
      <w:widowControl w:val="0"/>
      <w:autoSpaceDE w:val="0"/>
      <w:autoSpaceDN w:val="0"/>
      <w:adjustRightInd w:val="0"/>
      <w:spacing w:after="0" w:line="105" w:lineRule="exact"/>
      <w:ind w:firstLine="144"/>
      <w:jc w:val="both"/>
    </w:pPr>
    <w:rPr>
      <w:rFonts w:ascii="Arial Black" w:eastAsia="Times New Roman" w:hAnsi="Arial Black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7454DE"/>
    <w:pPr>
      <w:widowControl w:val="0"/>
      <w:autoSpaceDE w:val="0"/>
      <w:autoSpaceDN w:val="0"/>
      <w:adjustRightInd w:val="0"/>
      <w:spacing w:after="0" w:line="102" w:lineRule="exact"/>
      <w:jc w:val="center"/>
    </w:pPr>
    <w:rPr>
      <w:rFonts w:ascii="Arial Black" w:eastAsia="Times New Roman" w:hAnsi="Arial Black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7454DE"/>
    <w:pPr>
      <w:widowControl w:val="0"/>
      <w:autoSpaceDE w:val="0"/>
      <w:autoSpaceDN w:val="0"/>
      <w:adjustRightInd w:val="0"/>
      <w:spacing w:after="0" w:line="106" w:lineRule="exact"/>
      <w:ind w:firstLine="1292"/>
    </w:pPr>
    <w:rPr>
      <w:rFonts w:ascii="Arial Black" w:eastAsia="Times New Roman" w:hAnsi="Arial Black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7454DE"/>
    <w:pPr>
      <w:widowControl w:val="0"/>
      <w:autoSpaceDE w:val="0"/>
      <w:autoSpaceDN w:val="0"/>
      <w:adjustRightInd w:val="0"/>
      <w:spacing w:after="0" w:line="97" w:lineRule="exact"/>
      <w:jc w:val="both"/>
    </w:pPr>
    <w:rPr>
      <w:rFonts w:ascii="Arial Black" w:eastAsia="Times New Roman" w:hAnsi="Arial Black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7454DE"/>
    <w:rPr>
      <w:rFonts w:ascii="Arial Black" w:hAnsi="Arial Black" w:cs="Arial Black"/>
      <w:sz w:val="8"/>
      <w:szCs w:val="8"/>
    </w:rPr>
  </w:style>
  <w:style w:type="character" w:customStyle="1" w:styleId="FontStyle27">
    <w:name w:val="Font Style27"/>
    <w:basedOn w:val="a0"/>
    <w:uiPriority w:val="99"/>
    <w:rsid w:val="007454DE"/>
    <w:rPr>
      <w:rFonts w:ascii="Century Schoolbook" w:hAnsi="Century Schoolbook" w:cs="Century Schoolbook"/>
      <w:b/>
      <w:bCs/>
      <w:sz w:val="8"/>
      <w:szCs w:val="8"/>
    </w:rPr>
  </w:style>
  <w:style w:type="character" w:customStyle="1" w:styleId="FontStyle28">
    <w:name w:val="Font Style28"/>
    <w:basedOn w:val="a0"/>
    <w:uiPriority w:val="99"/>
    <w:rsid w:val="007454DE"/>
    <w:rPr>
      <w:rFonts w:ascii="Verdana" w:hAnsi="Verdana" w:cs="Verdana"/>
      <w:sz w:val="8"/>
      <w:szCs w:val="8"/>
    </w:rPr>
  </w:style>
  <w:style w:type="character" w:customStyle="1" w:styleId="FontStyle32">
    <w:name w:val="Font Style32"/>
    <w:basedOn w:val="a0"/>
    <w:uiPriority w:val="99"/>
    <w:rsid w:val="007454DE"/>
    <w:rPr>
      <w:rFonts w:ascii="Century Schoolbook" w:hAnsi="Century Schoolbook" w:cs="Century Schoolbook"/>
      <w:b/>
      <w:bCs/>
      <w:sz w:val="8"/>
      <w:szCs w:val="8"/>
    </w:rPr>
  </w:style>
  <w:style w:type="character" w:customStyle="1" w:styleId="FontStyle37">
    <w:name w:val="Font Style37"/>
    <w:basedOn w:val="a0"/>
    <w:uiPriority w:val="99"/>
    <w:rsid w:val="007454DE"/>
    <w:rPr>
      <w:rFonts w:ascii="Century Schoolbook" w:hAnsi="Century Schoolbook" w:cs="Century Schoolbook"/>
      <w:sz w:val="8"/>
      <w:szCs w:val="8"/>
    </w:rPr>
  </w:style>
  <w:style w:type="character" w:customStyle="1" w:styleId="FontStyle40">
    <w:name w:val="Font Style40"/>
    <w:basedOn w:val="a0"/>
    <w:uiPriority w:val="99"/>
    <w:rsid w:val="007454DE"/>
    <w:rPr>
      <w:rFonts w:ascii="Century Schoolbook" w:hAnsi="Century Schoolbook" w:cs="Century Schoolbook"/>
      <w:b/>
      <w:bCs/>
      <w:spacing w:val="10"/>
      <w:sz w:val="8"/>
      <w:szCs w:val="8"/>
    </w:rPr>
  </w:style>
  <w:style w:type="paragraph" w:customStyle="1" w:styleId="Style1">
    <w:name w:val="Style1"/>
    <w:basedOn w:val="a"/>
    <w:uiPriority w:val="99"/>
    <w:rsid w:val="007454DE"/>
    <w:pPr>
      <w:widowControl w:val="0"/>
      <w:autoSpaceDE w:val="0"/>
      <w:autoSpaceDN w:val="0"/>
      <w:adjustRightInd w:val="0"/>
      <w:spacing w:after="0" w:line="101" w:lineRule="exact"/>
      <w:ind w:firstLine="1291"/>
    </w:pPr>
    <w:rPr>
      <w:rFonts w:ascii="Arial Black" w:eastAsia="Times New Roman" w:hAnsi="Arial Black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7454DE"/>
    <w:pPr>
      <w:widowControl w:val="0"/>
      <w:autoSpaceDE w:val="0"/>
      <w:autoSpaceDN w:val="0"/>
      <w:adjustRightInd w:val="0"/>
      <w:spacing w:after="0" w:line="103" w:lineRule="exact"/>
      <w:ind w:firstLine="117"/>
    </w:pPr>
    <w:rPr>
      <w:rFonts w:ascii="Arial Black" w:eastAsia="Times New Roman" w:hAnsi="Arial Black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7454DE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7454DE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7454DE"/>
    <w:pPr>
      <w:widowControl w:val="0"/>
      <w:autoSpaceDE w:val="0"/>
      <w:autoSpaceDN w:val="0"/>
      <w:adjustRightInd w:val="0"/>
      <w:spacing w:after="0" w:line="103" w:lineRule="exact"/>
    </w:pPr>
    <w:rPr>
      <w:rFonts w:ascii="Arial Black" w:eastAsia="Times New Roman" w:hAnsi="Arial Black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7454DE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7454DE"/>
    <w:pPr>
      <w:widowControl w:val="0"/>
      <w:autoSpaceDE w:val="0"/>
      <w:autoSpaceDN w:val="0"/>
      <w:adjustRightInd w:val="0"/>
      <w:spacing w:after="0" w:line="103" w:lineRule="exact"/>
      <w:ind w:firstLine="83"/>
    </w:pPr>
    <w:rPr>
      <w:rFonts w:ascii="Arial Black" w:eastAsia="Times New Roman" w:hAnsi="Arial Black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7454DE"/>
    <w:pPr>
      <w:widowControl w:val="0"/>
      <w:autoSpaceDE w:val="0"/>
      <w:autoSpaceDN w:val="0"/>
      <w:adjustRightInd w:val="0"/>
      <w:spacing w:after="0" w:line="103" w:lineRule="exact"/>
      <w:jc w:val="both"/>
    </w:pPr>
    <w:rPr>
      <w:rFonts w:ascii="Arial Black" w:eastAsia="Times New Roman" w:hAnsi="Arial Black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7454DE"/>
    <w:pPr>
      <w:widowControl w:val="0"/>
      <w:autoSpaceDE w:val="0"/>
      <w:autoSpaceDN w:val="0"/>
      <w:adjustRightInd w:val="0"/>
      <w:spacing w:after="0" w:line="104" w:lineRule="exact"/>
      <w:ind w:firstLine="43"/>
      <w:jc w:val="both"/>
    </w:pPr>
    <w:rPr>
      <w:rFonts w:ascii="Arial Black" w:eastAsia="Times New Roman" w:hAnsi="Arial Black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7454DE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/>
      <w:sz w:val="24"/>
      <w:szCs w:val="24"/>
      <w:lang w:eastAsia="ru-RU"/>
    </w:rPr>
  </w:style>
  <w:style w:type="character" w:customStyle="1" w:styleId="FontStyle30">
    <w:name w:val="Font Style30"/>
    <w:basedOn w:val="a0"/>
    <w:uiPriority w:val="99"/>
    <w:rsid w:val="007454DE"/>
    <w:rPr>
      <w:rFonts w:ascii="Century Schoolbook" w:hAnsi="Century Schoolbook" w:cs="Century Schoolbook"/>
      <w:b/>
      <w:bCs/>
      <w:i/>
      <w:iCs/>
      <w:sz w:val="8"/>
      <w:szCs w:val="8"/>
    </w:rPr>
  </w:style>
  <w:style w:type="character" w:customStyle="1" w:styleId="FontStyle31">
    <w:name w:val="Font Style31"/>
    <w:basedOn w:val="a0"/>
    <w:uiPriority w:val="99"/>
    <w:rsid w:val="007454DE"/>
    <w:rPr>
      <w:rFonts w:ascii="Tahoma" w:hAnsi="Tahoma" w:cs="Tahoma"/>
      <w:i/>
      <w:iCs/>
      <w:sz w:val="10"/>
      <w:szCs w:val="10"/>
    </w:rPr>
  </w:style>
  <w:style w:type="character" w:customStyle="1" w:styleId="FontStyle33">
    <w:name w:val="Font Style33"/>
    <w:basedOn w:val="a0"/>
    <w:uiPriority w:val="99"/>
    <w:rsid w:val="007454DE"/>
    <w:rPr>
      <w:rFonts w:ascii="Franklin Gothic Book" w:hAnsi="Franklin Gothic Book" w:cs="Franklin Gothic Book"/>
      <w:i/>
      <w:iCs/>
      <w:sz w:val="12"/>
      <w:szCs w:val="12"/>
    </w:rPr>
  </w:style>
  <w:style w:type="character" w:customStyle="1" w:styleId="FontStyle34">
    <w:name w:val="Font Style34"/>
    <w:basedOn w:val="a0"/>
    <w:uiPriority w:val="99"/>
    <w:rsid w:val="007454DE"/>
    <w:rPr>
      <w:rFonts w:ascii="Century Schoolbook" w:hAnsi="Century Schoolbook" w:cs="Century Schoolbook"/>
      <w:i/>
      <w:iCs/>
      <w:sz w:val="8"/>
      <w:szCs w:val="8"/>
    </w:rPr>
  </w:style>
  <w:style w:type="character" w:customStyle="1" w:styleId="FontStyle36">
    <w:name w:val="Font Style36"/>
    <w:basedOn w:val="a0"/>
    <w:uiPriority w:val="99"/>
    <w:rsid w:val="007454DE"/>
    <w:rPr>
      <w:rFonts w:ascii="Century Schoolbook" w:hAnsi="Century Schoolbook" w:cs="Century Schoolbook"/>
      <w:sz w:val="12"/>
      <w:szCs w:val="12"/>
    </w:rPr>
  </w:style>
  <w:style w:type="paragraph" w:customStyle="1" w:styleId="Style3">
    <w:name w:val="Style3"/>
    <w:basedOn w:val="a"/>
    <w:uiPriority w:val="99"/>
    <w:rsid w:val="007454DE"/>
    <w:pPr>
      <w:widowControl w:val="0"/>
      <w:autoSpaceDE w:val="0"/>
      <w:autoSpaceDN w:val="0"/>
      <w:adjustRightInd w:val="0"/>
      <w:spacing w:after="0" w:line="135" w:lineRule="exact"/>
    </w:pPr>
    <w:rPr>
      <w:rFonts w:ascii="Arial Black" w:eastAsia="Times New Roman" w:hAnsi="Arial Black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7454DE"/>
    <w:rPr>
      <w:rFonts w:ascii="Century Schoolbook" w:hAnsi="Century Schoolbook" w:cs="Century Schoolbook"/>
      <w:sz w:val="8"/>
      <w:szCs w:val="8"/>
    </w:rPr>
  </w:style>
  <w:style w:type="paragraph" w:customStyle="1" w:styleId="Style20">
    <w:name w:val="Style20"/>
    <w:basedOn w:val="a"/>
    <w:uiPriority w:val="99"/>
    <w:rsid w:val="007454DE"/>
    <w:pPr>
      <w:widowControl w:val="0"/>
      <w:autoSpaceDE w:val="0"/>
      <w:autoSpaceDN w:val="0"/>
      <w:adjustRightInd w:val="0"/>
      <w:spacing w:after="0" w:line="102" w:lineRule="exact"/>
      <w:ind w:hanging="219"/>
    </w:pPr>
    <w:rPr>
      <w:rFonts w:ascii="Arial Black" w:eastAsia="Times New Roman" w:hAnsi="Arial Black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7454DE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7454DE"/>
    <w:pPr>
      <w:widowControl w:val="0"/>
      <w:autoSpaceDE w:val="0"/>
      <w:autoSpaceDN w:val="0"/>
      <w:adjustRightInd w:val="0"/>
      <w:spacing w:after="0" w:line="103" w:lineRule="exact"/>
      <w:ind w:hanging="88"/>
      <w:jc w:val="both"/>
    </w:pPr>
    <w:rPr>
      <w:rFonts w:ascii="Arial Black" w:eastAsia="Times New Roman" w:hAnsi="Arial Black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7454DE"/>
    <w:pPr>
      <w:widowControl w:val="0"/>
      <w:autoSpaceDE w:val="0"/>
      <w:autoSpaceDN w:val="0"/>
      <w:adjustRightInd w:val="0"/>
      <w:spacing w:after="0" w:line="103" w:lineRule="exact"/>
      <w:ind w:hanging="635"/>
    </w:pPr>
    <w:rPr>
      <w:rFonts w:ascii="Arial Black" w:eastAsia="Times New Roman" w:hAnsi="Arial Black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7454DE"/>
    <w:pPr>
      <w:widowControl w:val="0"/>
      <w:autoSpaceDE w:val="0"/>
      <w:autoSpaceDN w:val="0"/>
      <w:adjustRightInd w:val="0"/>
      <w:spacing w:after="0" w:line="104" w:lineRule="exact"/>
      <w:jc w:val="center"/>
    </w:pPr>
    <w:rPr>
      <w:rFonts w:ascii="Arial Black" w:eastAsia="Times New Roman" w:hAnsi="Arial Black"/>
      <w:sz w:val="24"/>
      <w:szCs w:val="24"/>
      <w:lang w:eastAsia="ru-RU"/>
    </w:rPr>
  </w:style>
  <w:style w:type="character" w:customStyle="1" w:styleId="FontStyle39">
    <w:name w:val="Font Style39"/>
    <w:basedOn w:val="a0"/>
    <w:uiPriority w:val="99"/>
    <w:rsid w:val="007454DE"/>
    <w:rPr>
      <w:rFonts w:ascii="Century Schoolbook" w:hAnsi="Century Schoolbook" w:cs="Century Schoolbook"/>
      <w:b/>
      <w:bCs/>
      <w:i/>
      <w:iCs/>
      <w:sz w:val="8"/>
      <w:szCs w:val="8"/>
    </w:rPr>
  </w:style>
  <w:style w:type="character" w:customStyle="1" w:styleId="FontStyle41">
    <w:name w:val="Font Style41"/>
    <w:basedOn w:val="a0"/>
    <w:uiPriority w:val="99"/>
    <w:rsid w:val="007454DE"/>
    <w:rPr>
      <w:rFonts w:ascii="Century Schoolbook" w:hAnsi="Century Schoolbook" w:cs="Century Schoolbook"/>
      <w:sz w:val="8"/>
      <w:szCs w:val="8"/>
    </w:rPr>
  </w:style>
  <w:style w:type="character" w:customStyle="1" w:styleId="FontStyle11">
    <w:name w:val="Font Style11"/>
    <w:basedOn w:val="a0"/>
    <w:uiPriority w:val="99"/>
    <w:rsid w:val="007454DE"/>
    <w:rPr>
      <w:rFonts w:ascii="Tahoma" w:hAnsi="Tahoma" w:cs="Tahoma"/>
      <w:b/>
      <w:bCs/>
      <w:sz w:val="18"/>
      <w:szCs w:val="18"/>
    </w:rPr>
  </w:style>
  <w:style w:type="character" w:customStyle="1" w:styleId="FontStyle13">
    <w:name w:val="Font Style13"/>
    <w:basedOn w:val="a0"/>
    <w:uiPriority w:val="99"/>
    <w:rsid w:val="007454DE"/>
    <w:rPr>
      <w:rFonts w:ascii="Bookman Old Style" w:hAnsi="Bookman Old Style" w:cs="Bookman Old Style"/>
      <w:sz w:val="16"/>
      <w:szCs w:val="16"/>
    </w:rPr>
  </w:style>
  <w:style w:type="character" w:customStyle="1" w:styleId="FontStyle14">
    <w:name w:val="Font Style14"/>
    <w:basedOn w:val="a0"/>
    <w:uiPriority w:val="99"/>
    <w:rsid w:val="007454DE"/>
    <w:rPr>
      <w:rFonts w:ascii="Bookman Old Style" w:hAnsi="Bookman Old Style" w:cs="Bookman Old Style"/>
      <w:sz w:val="16"/>
      <w:szCs w:val="16"/>
    </w:rPr>
  </w:style>
  <w:style w:type="character" w:customStyle="1" w:styleId="FontStyle12">
    <w:name w:val="Font Style12"/>
    <w:basedOn w:val="a0"/>
    <w:uiPriority w:val="99"/>
    <w:rsid w:val="007454DE"/>
    <w:rPr>
      <w:rFonts w:ascii="Segoe UI" w:hAnsi="Segoe UI" w:cs="Segoe UI"/>
      <w:b/>
      <w:bCs/>
      <w:sz w:val="20"/>
      <w:szCs w:val="20"/>
    </w:rPr>
  </w:style>
  <w:style w:type="character" w:customStyle="1" w:styleId="FontStyle15">
    <w:name w:val="Font Style15"/>
    <w:basedOn w:val="a0"/>
    <w:uiPriority w:val="99"/>
    <w:rsid w:val="007454DE"/>
    <w:rPr>
      <w:rFonts w:ascii="Bookman Old Style" w:hAnsi="Bookman Old Style" w:cs="Bookman Old Style"/>
      <w:sz w:val="16"/>
      <w:szCs w:val="16"/>
    </w:rPr>
  </w:style>
  <w:style w:type="paragraph" w:customStyle="1" w:styleId="Style6">
    <w:name w:val="Style6"/>
    <w:basedOn w:val="a"/>
    <w:uiPriority w:val="99"/>
    <w:rsid w:val="007454DE"/>
    <w:pPr>
      <w:widowControl w:val="0"/>
      <w:autoSpaceDE w:val="0"/>
      <w:autoSpaceDN w:val="0"/>
      <w:adjustRightInd w:val="0"/>
      <w:spacing w:after="0" w:line="209" w:lineRule="exact"/>
      <w:ind w:firstLine="2585"/>
    </w:pPr>
    <w:rPr>
      <w:rFonts w:ascii="Constantia" w:eastAsia="Times New Roman" w:hAnsi="Constantia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7454DE"/>
    <w:rPr>
      <w:rFonts w:ascii="Bookman Old Style" w:hAnsi="Bookman Old Style" w:cs="Bookman Old Style"/>
      <w:i/>
      <w:iCs/>
      <w:sz w:val="16"/>
      <w:szCs w:val="16"/>
    </w:rPr>
  </w:style>
  <w:style w:type="character" w:customStyle="1" w:styleId="FontStyle17">
    <w:name w:val="Font Style17"/>
    <w:basedOn w:val="a0"/>
    <w:uiPriority w:val="99"/>
    <w:rsid w:val="007454DE"/>
    <w:rPr>
      <w:rFonts w:ascii="Bookman Old Style" w:hAnsi="Bookman Old Style" w:cs="Bookman Old Style"/>
      <w:sz w:val="16"/>
      <w:szCs w:val="16"/>
    </w:rPr>
  </w:style>
  <w:style w:type="character" w:customStyle="1" w:styleId="FontStyle26">
    <w:name w:val="Font Style26"/>
    <w:basedOn w:val="a0"/>
    <w:uiPriority w:val="99"/>
    <w:rsid w:val="007454DE"/>
    <w:rPr>
      <w:rFonts w:ascii="Century Schoolbook" w:hAnsi="Century Schoolbook" w:cs="Century Schoolbook"/>
      <w:b/>
      <w:bCs/>
      <w:i/>
      <w:iCs/>
      <w:sz w:val="16"/>
      <w:szCs w:val="16"/>
    </w:rPr>
  </w:style>
  <w:style w:type="paragraph" w:customStyle="1" w:styleId="Style22">
    <w:name w:val="Style22"/>
    <w:basedOn w:val="a"/>
    <w:uiPriority w:val="99"/>
    <w:rsid w:val="007454DE"/>
    <w:pPr>
      <w:widowControl w:val="0"/>
      <w:autoSpaceDE w:val="0"/>
      <w:autoSpaceDN w:val="0"/>
      <w:adjustRightInd w:val="0"/>
      <w:spacing w:after="0" w:line="207" w:lineRule="exact"/>
      <w:ind w:firstLine="281"/>
    </w:pPr>
    <w:rPr>
      <w:rFonts w:ascii="Bookman Old Style" w:eastAsia="Times New Roman" w:hAnsi="Bookman Old Style"/>
      <w:sz w:val="24"/>
      <w:szCs w:val="24"/>
      <w:lang w:eastAsia="ru-RU"/>
    </w:rPr>
  </w:style>
  <w:style w:type="paragraph" w:customStyle="1" w:styleId="10">
    <w:name w:val="Абзац списка1"/>
    <w:basedOn w:val="a"/>
    <w:next w:val="a6"/>
    <w:uiPriority w:val="34"/>
    <w:qFormat/>
    <w:rsid w:val="007454DE"/>
    <w:pPr>
      <w:ind w:left="720"/>
      <w:contextualSpacing/>
    </w:pPr>
  </w:style>
  <w:style w:type="table" w:styleId="a7">
    <w:name w:val="Table Grid"/>
    <w:basedOn w:val="a1"/>
    <w:uiPriority w:val="59"/>
    <w:rsid w:val="007454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1gif">
    <w:name w:val="msonormalbullet1.gif"/>
    <w:basedOn w:val="a"/>
    <w:rsid w:val="00745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745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7454DE"/>
    <w:rPr>
      <w:rFonts w:ascii="Century Schoolbook" w:hAnsi="Century Schoolbook" w:cs="Century Schoolbook"/>
      <w:b/>
      <w:bCs/>
      <w:sz w:val="16"/>
      <w:szCs w:val="16"/>
    </w:rPr>
  </w:style>
  <w:style w:type="character" w:customStyle="1" w:styleId="FontStyle19">
    <w:name w:val="Font Style19"/>
    <w:basedOn w:val="a0"/>
    <w:uiPriority w:val="99"/>
    <w:rsid w:val="007454DE"/>
    <w:rPr>
      <w:rFonts w:ascii="Century Schoolbook" w:hAnsi="Century Schoolbook" w:cs="Century Schoolbook"/>
      <w:b/>
      <w:bCs/>
      <w:i/>
      <w:iCs/>
      <w:sz w:val="16"/>
      <w:szCs w:val="16"/>
    </w:rPr>
  </w:style>
  <w:style w:type="character" w:customStyle="1" w:styleId="FontStyle24">
    <w:name w:val="Font Style24"/>
    <w:basedOn w:val="a0"/>
    <w:uiPriority w:val="99"/>
    <w:rsid w:val="007454DE"/>
    <w:rPr>
      <w:rFonts w:ascii="Century Schoolbook" w:hAnsi="Century Schoolbook" w:cs="Century Schoolbook"/>
      <w:b/>
      <w:bCs/>
      <w:spacing w:val="-10"/>
      <w:sz w:val="18"/>
      <w:szCs w:val="18"/>
    </w:rPr>
  </w:style>
  <w:style w:type="character" w:customStyle="1" w:styleId="c0">
    <w:name w:val="c0"/>
    <w:basedOn w:val="a0"/>
    <w:rsid w:val="007454DE"/>
  </w:style>
  <w:style w:type="paragraph" w:customStyle="1" w:styleId="c35">
    <w:name w:val="c35"/>
    <w:basedOn w:val="a"/>
    <w:rsid w:val="00745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7454D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 Black" w:eastAsia="Times New Roman" w:hAnsi="Arial Black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454DE"/>
    <w:rPr>
      <w:rFonts w:ascii="Arial Black" w:eastAsia="Times New Roman" w:hAnsi="Arial Black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454D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 Black" w:eastAsia="Times New Roman" w:hAnsi="Arial Black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7454DE"/>
    <w:rPr>
      <w:rFonts w:ascii="Arial Black" w:eastAsia="Times New Roman" w:hAnsi="Arial Black"/>
      <w:sz w:val="24"/>
      <w:szCs w:val="24"/>
      <w:lang w:eastAsia="ru-RU"/>
    </w:rPr>
  </w:style>
  <w:style w:type="paragraph" w:customStyle="1" w:styleId="11">
    <w:name w:val="Без интервала1"/>
    <w:next w:val="ac"/>
    <w:uiPriority w:val="1"/>
    <w:qFormat/>
    <w:rsid w:val="007454DE"/>
    <w:pPr>
      <w:spacing w:after="0" w:line="240" w:lineRule="auto"/>
    </w:pPr>
    <w:rPr>
      <w:rFonts w:eastAsia="Times New Roman" w:cs="Times New Roman"/>
      <w:lang w:eastAsia="ru-RU"/>
    </w:rPr>
  </w:style>
  <w:style w:type="paragraph" w:styleId="a6">
    <w:name w:val="List Paragraph"/>
    <w:basedOn w:val="a"/>
    <w:uiPriority w:val="34"/>
    <w:qFormat/>
    <w:rsid w:val="007454DE"/>
    <w:pPr>
      <w:ind w:left="720"/>
      <w:contextualSpacing/>
    </w:pPr>
  </w:style>
  <w:style w:type="paragraph" w:styleId="ac">
    <w:name w:val="No Spacing"/>
    <w:uiPriority w:val="1"/>
    <w:qFormat/>
    <w:rsid w:val="007454DE"/>
    <w:pPr>
      <w:spacing w:after="0" w:line="240" w:lineRule="auto"/>
    </w:pPr>
  </w:style>
  <w:style w:type="character" w:customStyle="1" w:styleId="c11">
    <w:name w:val="c11"/>
    <w:basedOn w:val="a0"/>
    <w:rsid w:val="00CD3114"/>
  </w:style>
  <w:style w:type="character" w:customStyle="1" w:styleId="c19">
    <w:name w:val="c19"/>
    <w:basedOn w:val="a0"/>
    <w:rsid w:val="00CD3114"/>
  </w:style>
  <w:style w:type="character" w:customStyle="1" w:styleId="c2">
    <w:name w:val="c2"/>
    <w:basedOn w:val="a0"/>
    <w:rsid w:val="00CD31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454DE"/>
  </w:style>
  <w:style w:type="paragraph" w:styleId="a3">
    <w:name w:val="Normal (Web)"/>
    <w:basedOn w:val="a"/>
    <w:uiPriority w:val="99"/>
    <w:unhideWhenUsed/>
    <w:rsid w:val="007454DE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454DE"/>
  </w:style>
  <w:style w:type="paragraph" w:styleId="a4">
    <w:name w:val="Balloon Text"/>
    <w:basedOn w:val="a"/>
    <w:link w:val="a5"/>
    <w:uiPriority w:val="99"/>
    <w:semiHidden/>
    <w:unhideWhenUsed/>
    <w:rsid w:val="007454D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7454D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4">
    <w:name w:val="Style4"/>
    <w:basedOn w:val="a"/>
    <w:uiPriority w:val="99"/>
    <w:rsid w:val="007454DE"/>
    <w:pPr>
      <w:widowControl w:val="0"/>
      <w:autoSpaceDE w:val="0"/>
      <w:autoSpaceDN w:val="0"/>
      <w:adjustRightInd w:val="0"/>
      <w:spacing w:after="0" w:line="102" w:lineRule="exact"/>
      <w:ind w:firstLine="140"/>
      <w:jc w:val="both"/>
    </w:pPr>
    <w:rPr>
      <w:rFonts w:ascii="Arial Black" w:eastAsia="Times New Roman" w:hAnsi="Arial Black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7454DE"/>
    <w:pPr>
      <w:widowControl w:val="0"/>
      <w:autoSpaceDE w:val="0"/>
      <w:autoSpaceDN w:val="0"/>
      <w:adjustRightInd w:val="0"/>
      <w:spacing w:after="0" w:line="105" w:lineRule="exact"/>
      <w:ind w:firstLine="144"/>
      <w:jc w:val="both"/>
    </w:pPr>
    <w:rPr>
      <w:rFonts w:ascii="Arial Black" w:eastAsia="Times New Roman" w:hAnsi="Arial Black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7454DE"/>
    <w:pPr>
      <w:widowControl w:val="0"/>
      <w:autoSpaceDE w:val="0"/>
      <w:autoSpaceDN w:val="0"/>
      <w:adjustRightInd w:val="0"/>
      <w:spacing w:after="0" w:line="102" w:lineRule="exact"/>
      <w:jc w:val="center"/>
    </w:pPr>
    <w:rPr>
      <w:rFonts w:ascii="Arial Black" w:eastAsia="Times New Roman" w:hAnsi="Arial Black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7454DE"/>
    <w:pPr>
      <w:widowControl w:val="0"/>
      <w:autoSpaceDE w:val="0"/>
      <w:autoSpaceDN w:val="0"/>
      <w:adjustRightInd w:val="0"/>
      <w:spacing w:after="0" w:line="106" w:lineRule="exact"/>
      <w:ind w:firstLine="1292"/>
    </w:pPr>
    <w:rPr>
      <w:rFonts w:ascii="Arial Black" w:eastAsia="Times New Roman" w:hAnsi="Arial Black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7454DE"/>
    <w:pPr>
      <w:widowControl w:val="0"/>
      <w:autoSpaceDE w:val="0"/>
      <w:autoSpaceDN w:val="0"/>
      <w:adjustRightInd w:val="0"/>
      <w:spacing w:after="0" w:line="97" w:lineRule="exact"/>
      <w:jc w:val="both"/>
    </w:pPr>
    <w:rPr>
      <w:rFonts w:ascii="Arial Black" w:eastAsia="Times New Roman" w:hAnsi="Arial Black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7454DE"/>
    <w:rPr>
      <w:rFonts w:ascii="Arial Black" w:hAnsi="Arial Black" w:cs="Arial Black"/>
      <w:sz w:val="8"/>
      <w:szCs w:val="8"/>
    </w:rPr>
  </w:style>
  <w:style w:type="character" w:customStyle="1" w:styleId="FontStyle27">
    <w:name w:val="Font Style27"/>
    <w:basedOn w:val="a0"/>
    <w:uiPriority w:val="99"/>
    <w:rsid w:val="007454DE"/>
    <w:rPr>
      <w:rFonts w:ascii="Century Schoolbook" w:hAnsi="Century Schoolbook" w:cs="Century Schoolbook"/>
      <w:b/>
      <w:bCs/>
      <w:sz w:val="8"/>
      <w:szCs w:val="8"/>
    </w:rPr>
  </w:style>
  <w:style w:type="character" w:customStyle="1" w:styleId="FontStyle28">
    <w:name w:val="Font Style28"/>
    <w:basedOn w:val="a0"/>
    <w:uiPriority w:val="99"/>
    <w:rsid w:val="007454DE"/>
    <w:rPr>
      <w:rFonts w:ascii="Verdana" w:hAnsi="Verdana" w:cs="Verdana"/>
      <w:sz w:val="8"/>
      <w:szCs w:val="8"/>
    </w:rPr>
  </w:style>
  <w:style w:type="character" w:customStyle="1" w:styleId="FontStyle32">
    <w:name w:val="Font Style32"/>
    <w:basedOn w:val="a0"/>
    <w:uiPriority w:val="99"/>
    <w:rsid w:val="007454DE"/>
    <w:rPr>
      <w:rFonts w:ascii="Century Schoolbook" w:hAnsi="Century Schoolbook" w:cs="Century Schoolbook"/>
      <w:b/>
      <w:bCs/>
      <w:sz w:val="8"/>
      <w:szCs w:val="8"/>
    </w:rPr>
  </w:style>
  <w:style w:type="character" w:customStyle="1" w:styleId="FontStyle37">
    <w:name w:val="Font Style37"/>
    <w:basedOn w:val="a0"/>
    <w:uiPriority w:val="99"/>
    <w:rsid w:val="007454DE"/>
    <w:rPr>
      <w:rFonts w:ascii="Century Schoolbook" w:hAnsi="Century Schoolbook" w:cs="Century Schoolbook"/>
      <w:sz w:val="8"/>
      <w:szCs w:val="8"/>
    </w:rPr>
  </w:style>
  <w:style w:type="character" w:customStyle="1" w:styleId="FontStyle40">
    <w:name w:val="Font Style40"/>
    <w:basedOn w:val="a0"/>
    <w:uiPriority w:val="99"/>
    <w:rsid w:val="007454DE"/>
    <w:rPr>
      <w:rFonts w:ascii="Century Schoolbook" w:hAnsi="Century Schoolbook" w:cs="Century Schoolbook"/>
      <w:b/>
      <w:bCs/>
      <w:spacing w:val="10"/>
      <w:sz w:val="8"/>
      <w:szCs w:val="8"/>
    </w:rPr>
  </w:style>
  <w:style w:type="paragraph" w:customStyle="1" w:styleId="Style1">
    <w:name w:val="Style1"/>
    <w:basedOn w:val="a"/>
    <w:uiPriority w:val="99"/>
    <w:rsid w:val="007454DE"/>
    <w:pPr>
      <w:widowControl w:val="0"/>
      <w:autoSpaceDE w:val="0"/>
      <w:autoSpaceDN w:val="0"/>
      <w:adjustRightInd w:val="0"/>
      <w:spacing w:after="0" w:line="101" w:lineRule="exact"/>
      <w:ind w:firstLine="1291"/>
    </w:pPr>
    <w:rPr>
      <w:rFonts w:ascii="Arial Black" w:eastAsia="Times New Roman" w:hAnsi="Arial Black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7454DE"/>
    <w:pPr>
      <w:widowControl w:val="0"/>
      <w:autoSpaceDE w:val="0"/>
      <w:autoSpaceDN w:val="0"/>
      <w:adjustRightInd w:val="0"/>
      <w:spacing w:after="0" w:line="103" w:lineRule="exact"/>
      <w:ind w:firstLine="117"/>
    </w:pPr>
    <w:rPr>
      <w:rFonts w:ascii="Arial Black" w:eastAsia="Times New Roman" w:hAnsi="Arial Black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7454DE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7454DE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7454DE"/>
    <w:pPr>
      <w:widowControl w:val="0"/>
      <w:autoSpaceDE w:val="0"/>
      <w:autoSpaceDN w:val="0"/>
      <w:adjustRightInd w:val="0"/>
      <w:spacing w:after="0" w:line="103" w:lineRule="exact"/>
    </w:pPr>
    <w:rPr>
      <w:rFonts w:ascii="Arial Black" w:eastAsia="Times New Roman" w:hAnsi="Arial Black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7454DE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7454DE"/>
    <w:pPr>
      <w:widowControl w:val="0"/>
      <w:autoSpaceDE w:val="0"/>
      <w:autoSpaceDN w:val="0"/>
      <w:adjustRightInd w:val="0"/>
      <w:spacing w:after="0" w:line="103" w:lineRule="exact"/>
      <w:ind w:firstLine="83"/>
    </w:pPr>
    <w:rPr>
      <w:rFonts w:ascii="Arial Black" w:eastAsia="Times New Roman" w:hAnsi="Arial Black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7454DE"/>
    <w:pPr>
      <w:widowControl w:val="0"/>
      <w:autoSpaceDE w:val="0"/>
      <w:autoSpaceDN w:val="0"/>
      <w:adjustRightInd w:val="0"/>
      <w:spacing w:after="0" w:line="103" w:lineRule="exact"/>
      <w:jc w:val="both"/>
    </w:pPr>
    <w:rPr>
      <w:rFonts w:ascii="Arial Black" w:eastAsia="Times New Roman" w:hAnsi="Arial Black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7454DE"/>
    <w:pPr>
      <w:widowControl w:val="0"/>
      <w:autoSpaceDE w:val="0"/>
      <w:autoSpaceDN w:val="0"/>
      <w:adjustRightInd w:val="0"/>
      <w:spacing w:after="0" w:line="104" w:lineRule="exact"/>
      <w:ind w:firstLine="43"/>
      <w:jc w:val="both"/>
    </w:pPr>
    <w:rPr>
      <w:rFonts w:ascii="Arial Black" w:eastAsia="Times New Roman" w:hAnsi="Arial Black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7454DE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/>
      <w:sz w:val="24"/>
      <w:szCs w:val="24"/>
      <w:lang w:eastAsia="ru-RU"/>
    </w:rPr>
  </w:style>
  <w:style w:type="character" w:customStyle="1" w:styleId="FontStyle30">
    <w:name w:val="Font Style30"/>
    <w:basedOn w:val="a0"/>
    <w:uiPriority w:val="99"/>
    <w:rsid w:val="007454DE"/>
    <w:rPr>
      <w:rFonts w:ascii="Century Schoolbook" w:hAnsi="Century Schoolbook" w:cs="Century Schoolbook"/>
      <w:b/>
      <w:bCs/>
      <w:i/>
      <w:iCs/>
      <w:sz w:val="8"/>
      <w:szCs w:val="8"/>
    </w:rPr>
  </w:style>
  <w:style w:type="character" w:customStyle="1" w:styleId="FontStyle31">
    <w:name w:val="Font Style31"/>
    <w:basedOn w:val="a0"/>
    <w:uiPriority w:val="99"/>
    <w:rsid w:val="007454DE"/>
    <w:rPr>
      <w:rFonts w:ascii="Tahoma" w:hAnsi="Tahoma" w:cs="Tahoma"/>
      <w:i/>
      <w:iCs/>
      <w:sz w:val="10"/>
      <w:szCs w:val="10"/>
    </w:rPr>
  </w:style>
  <w:style w:type="character" w:customStyle="1" w:styleId="FontStyle33">
    <w:name w:val="Font Style33"/>
    <w:basedOn w:val="a0"/>
    <w:uiPriority w:val="99"/>
    <w:rsid w:val="007454DE"/>
    <w:rPr>
      <w:rFonts w:ascii="Franklin Gothic Book" w:hAnsi="Franklin Gothic Book" w:cs="Franklin Gothic Book"/>
      <w:i/>
      <w:iCs/>
      <w:sz w:val="12"/>
      <w:szCs w:val="12"/>
    </w:rPr>
  </w:style>
  <w:style w:type="character" w:customStyle="1" w:styleId="FontStyle34">
    <w:name w:val="Font Style34"/>
    <w:basedOn w:val="a0"/>
    <w:uiPriority w:val="99"/>
    <w:rsid w:val="007454DE"/>
    <w:rPr>
      <w:rFonts w:ascii="Century Schoolbook" w:hAnsi="Century Schoolbook" w:cs="Century Schoolbook"/>
      <w:i/>
      <w:iCs/>
      <w:sz w:val="8"/>
      <w:szCs w:val="8"/>
    </w:rPr>
  </w:style>
  <w:style w:type="character" w:customStyle="1" w:styleId="FontStyle36">
    <w:name w:val="Font Style36"/>
    <w:basedOn w:val="a0"/>
    <w:uiPriority w:val="99"/>
    <w:rsid w:val="007454DE"/>
    <w:rPr>
      <w:rFonts w:ascii="Century Schoolbook" w:hAnsi="Century Schoolbook" w:cs="Century Schoolbook"/>
      <w:sz w:val="12"/>
      <w:szCs w:val="12"/>
    </w:rPr>
  </w:style>
  <w:style w:type="paragraph" w:customStyle="1" w:styleId="Style3">
    <w:name w:val="Style3"/>
    <w:basedOn w:val="a"/>
    <w:uiPriority w:val="99"/>
    <w:rsid w:val="007454DE"/>
    <w:pPr>
      <w:widowControl w:val="0"/>
      <w:autoSpaceDE w:val="0"/>
      <w:autoSpaceDN w:val="0"/>
      <w:adjustRightInd w:val="0"/>
      <w:spacing w:after="0" w:line="135" w:lineRule="exact"/>
    </w:pPr>
    <w:rPr>
      <w:rFonts w:ascii="Arial Black" w:eastAsia="Times New Roman" w:hAnsi="Arial Black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7454DE"/>
    <w:rPr>
      <w:rFonts w:ascii="Century Schoolbook" w:hAnsi="Century Schoolbook" w:cs="Century Schoolbook"/>
      <w:sz w:val="8"/>
      <w:szCs w:val="8"/>
    </w:rPr>
  </w:style>
  <w:style w:type="paragraph" w:customStyle="1" w:styleId="Style20">
    <w:name w:val="Style20"/>
    <w:basedOn w:val="a"/>
    <w:uiPriority w:val="99"/>
    <w:rsid w:val="007454DE"/>
    <w:pPr>
      <w:widowControl w:val="0"/>
      <w:autoSpaceDE w:val="0"/>
      <w:autoSpaceDN w:val="0"/>
      <w:adjustRightInd w:val="0"/>
      <w:spacing w:after="0" w:line="102" w:lineRule="exact"/>
      <w:ind w:hanging="219"/>
    </w:pPr>
    <w:rPr>
      <w:rFonts w:ascii="Arial Black" w:eastAsia="Times New Roman" w:hAnsi="Arial Black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7454DE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7454DE"/>
    <w:pPr>
      <w:widowControl w:val="0"/>
      <w:autoSpaceDE w:val="0"/>
      <w:autoSpaceDN w:val="0"/>
      <w:adjustRightInd w:val="0"/>
      <w:spacing w:after="0" w:line="103" w:lineRule="exact"/>
      <w:ind w:hanging="88"/>
      <w:jc w:val="both"/>
    </w:pPr>
    <w:rPr>
      <w:rFonts w:ascii="Arial Black" w:eastAsia="Times New Roman" w:hAnsi="Arial Black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7454DE"/>
    <w:pPr>
      <w:widowControl w:val="0"/>
      <w:autoSpaceDE w:val="0"/>
      <w:autoSpaceDN w:val="0"/>
      <w:adjustRightInd w:val="0"/>
      <w:spacing w:after="0" w:line="103" w:lineRule="exact"/>
      <w:ind w:hanging="635"/>
    </w:pPr>
    <w:rPr>
      <w:rFonts w:ascii="Arial Black" w:eastAsia="Times New Roman" w:hAnsi="Arial Black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7454DE"/>
    <w:pPr>
      <w:widowControl w:val="0"/>
      <w:autoSpaceDE w:val="0"/>
      <w:autoSpaceDN w:val="0"/>
      <w:adjustRightInd w:val="0"/>
      <w:spacing w:after="0" w:line="104" w:lineRule="exact"/>
      <w:jc w:val="center"/>
    </w:pPr>
    <w:rPr>
      <w:rFonts w:ascii="Arial Black" w:eastAsia="Times New Roman" w:hAnsi="Arial Black"/>
      <w:sz w:val="24"/>
      <w:szCs w:val="24"/>
      <w:lang w:eastAsia="ru-RU"/>
    </w:rPr>
  </w:style>
  <w:style w:type="character" w:customStyle="1" w:styleId="FontStyle39">
    <w:name w:val="Font Style39"/>
    <w:basedOn w:val="a0"/>
    <w:uiPriority w:val="99"/>
    <w:rsid w:val="007454DE"/>
    <w:rPr>
      <w:rFonts w:ascii="Century Schoolbook" w:hAnsi="Century Schoolbook" w:cs="Century Schoolbook"/>
      <w:b/>
      <w:bCs/>
      <w:i/>
      <w:iCs/>
      <w:sz w:val="8"/>
      <w:szCs w:val="8"/>
    </w:rPr>
  </w:style>
  <w:style w:type="character" w:customStyle="1" w:styleId="FontStyle41">
    <w:name w:val="Font Style41"/>
    <w:basedOn w:val="a0"/>
    <w:uiPriority w:val="99"/>
    <w:rsid w:val="007454DE"/>
    <w:rPr>
      <w:rFonts w:ascii="Century Schoolbook" w:hAnsi="Century Schoolbook" w:cs="Century Schoolbook"/>
      <w:sz w:val="8"/>
      <w:szCs w:val="8"/>
    </w:rPr>
  </w:style>
  <w:style w:type="character" w:customStyle="1" w:styleId="FontStyle11">
    <w:name w:val="Font Style11"/>
    <w:basedOn w:val="a0"/>
    <w:uiPriority w:val="99"/>
    <w:rsid w:val="007454DE"/>
    <w:rPr>
      <w:rFonts w:ascii="Tahoma" w:hAnsi="Tahoma" w:cs="Tahoma"/>
      <w:b/>
      <w:bCs/>
      <w:sz w:val="18"/>
      <w:szCs w:val="18"/>
    </w:rPr>
  </w:style>
  <w:style w:type="character" w:customStyle="1" w:styleId="FontStyle13">
    <w:name w:val="Font Style13"/>
    <w:basedOn w:val="a0"/>
    <w:uiPriority w:val="99"/>
    <w:rsid w:val="007454DE"/>
    <w:rPr>
      <w:rFonts w:ascii="Bookman Old Style" w:hAnsi="Bookman Old Style" w:cs="Bookman Old Style"/>
      <w:sz w:val="16"/>
      <w:szCs w:val="16"/>
    </w:rPr>
  </w:style>
  <w:style w:type="character" w:customStyle="1" w:styleId="FontStyle14">
    <w:name w:val="Font Style14"/>
    <w:basedOn w:val="a0"/>
    <w:uiPriority w:val="99"/>
    <w:rsid w:val="007454DE"/>
    <w:rPr>
      <w:rFonts w:ascii="Bookman Old Style" w:hAnsi="Bookman Old Style" w:cs="Bookman Old Style"/>
      <w:sz w:val="16"/>
      <w:szCs w:val="16"/>
    </w:rPr>
  </w:style>
  <w:style w:type="character" w:customStyle="1" w:styleId="FontStyle12">
    <w:name w:val="Font Style12"/>
    <w:basedOn w:val="a0"/>
    <w:uiPriority w:val="99"/>
    <w:rsid w:val="007454DE"/>
    <w:rPr>
      <w:rFonts w:ascii="Segoe UI" w:hAnsi="Segoe UI" w:cs="Segoe UI"/>
      <w:b/>
      <w:bCs/>
      <w:sz w:val="20"/>
      <w:szCs w:val="20"/>
    </w:rPr>
  </w:style>
  <w:style w:type="character" w:customStyle="1" w:styleId="FontStyle15">
    <w:name w:val="Font Style15"/>
    <w:basedOn w:val="a0"/>
    <w:uiPriority w:val="99"/>
    <w:rsid w:val="007454DE"/>
    <w:rPr>
      <w:rFonts w:ascii="Bookman Old Style" w:hAnsi="Bookman Old Style" w:cs="Bookman Old Style"/>
      <w:sz w:val="16"/>
      <w:szCs w:val="16"/>
    </w:rPr>
  </w:style>
  <w:style w:type="paragraph" w:customStyle="1" w:styleId="Style6">
    <w:name w:val="Style6"/>
    <w:basedOn w:val="a"/>
    <w:uiPriority w:val="99"/>
    <w:rsid w:val="007454DE"/>
    <w:pPr>
      <w:widowControl w:val="0"/>
      <w:autoSpaceDE w:val="0"/>
      <w:autoSpaceDN w:val="0"/>
      <w:adjustRightInd w:val="0"/>
      <w:spacing w:after="0" w:line="209" w:lineRule="exact"/>
      <w:ind w:firstLine="2585"/>
    </w:pPr>
    <w:rPr>
      <w:rFonts w:ascii="Constantia" w:eastAsia="Times New Roman" w:hAnsi="Constantia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7454DE"/>
    <w:rPr>
      <w:rFonts w:ascii="Bookman Old Style" w:hAnsi="Bookman Old Style" w:cs="Bookman Old Style"/>
      <w:i/>
      <w:iCs/>
      <w:sz w:val="16"/>
      <w:szCs w:val="16"/>
    </w:rPr>
  </w:style>
  <w:style w:type="character" w:customStyle="1" w:styleId="FontStyle17">
    <w:name w:val="Font Style17"/>
    <w:basedOn w:val="a0"/>
    <w:uiPriority w:val="99"/>
    <w:rsid w:val="007454DE"/>
    <w:rPr>
      <w:rFonts w:ascii="Bookman Old Style" w:hAnsi="Bookman Old Style" w:cs="Bookman Old Style"/>
      <w:sz w:val="16"/>
      <w:szCs w:val="16"/>
    </w:rPr>
  </w:style>
  <w:style w:type="character" w:customStyle="1" w:styleId="FontStyle26">
    <w:name w:val="Font Style26"/>
    <w:basedOn w:val="a0"/>
    <w:uiPriority w:val="99"/>
    <w:rsid w:val="007454DE"/>
    <w:rPr>
      <w:rFonts w:ascii="Century Schoolbook" w:hAnsi="Century Schoolbook" w:cs="Century Schoolbook"/>
      <w:b/>
      <w:bCs/>
      <w:i/>
      <w:iCs/>
      <w:sz w:val="16"/>
      <w:szCs w:val="16"/>
    </w:rPr>
  </w:style>
  <w:style w:type="paragraph" w:customStyle="1" w:styleId="Style22">
    <w:name w:val="Style22"/>
    <w:basedOn w:val="a"/>
    <w:uiPriority w:val="99"/>
    <w:rsid w:val="007454DE"/>
    <w:pPr>
      <w:widowControl w:val="0"/>
      <w:autoSpaceDE w:val="0"/>
      <w:autoSpaceDN w:val="0"/>
      <w:adjustRightInd w:val="0"/>
      <w:spacing w:after="0" w:line="207" w:lineRule="exact"/>
      <w:ind w:firstLine="281"/>
    </w:pPr>
    <w:rPr>
      <w:rFonts w:ascii="Bookman Old Style" w:eastAsia="Times New Roman" w:hAnsi="Bookman Old Style"/>
      <w:sz w:val="24"/>
      <w:szCs w:val="24"/>
      <w:lang w:eastAsia="ru-RU"/>
    </w:rPr>
  </w:style>
  <w:style w:type="paragraph" w:customStyle="1" w:styleId="10">
    <w:name w:val="Абзац списка1"/>
    <w:basedOn w:val="a"/>
    <w:next w:val="a6"/>
    <w:uiPriority w:val="34"/>
    <w:qFormat/>
    <w:rsid w:val="007454DE"/>
    <w:pPr>
      <w:ind w:left="720"/>
      <w:contextualSpacing/>
    </w:pPr>
  </w:style>
  <w:style w:type="table" w:styleId="a7">
    <w:name w:val="Table Grid"/>
    <w:basedOn w:val="a1"/>
    <w:uiPriority w:val="59"/>
    <w:rsid w:val="007454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1gif">
    <w:name w:val="msonormalbullet1.gif"/>
    <w:basedOn w:val="a"/>
    <w:rsid w:val="00745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745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7454DE"/>
    <w:rPr>
      <w:rFonts w:ascii="Century Schoolbook" w:hAnsi="Century Schoolbook" w:cs="Century Schoolbook"/>
      <w:b/>
      <w:bCs/>
      <w:sz w:val="16"/>
      <w:szCs w:val="16"/>
    </w:rPr>
  </w:style>
  <w:style w:type="character" w:customStyle="1" w:styleId="FontStyle19">
    <w:name w:val="Font Style19"/>
    <w:basedOn w:val="a0"/>
    <w:uiPriority w:val="99"/>
    <w:rsid w:val="007454DE"/>
    <w:rPr>
      <w:rFonts w:ascii="Century Schoolbook" w:hAnsi="Century Schoolbook" w:cs="Century Schoolbook"/>
      <w:b/>
      <w:bCs/>
      <w:i/>
      <w:iCs/>
      <w:sz w:val="16"/>
      <w:szCs w:val="16"/>
    </w:rPr>
  </w:style>
  <w:style w:type="character" w:customStyle="1" w:styleId="FontStyle24">
    <w:name w:val="Font Style24"/>
    <w:basedOn w:val="a0"/>
    <w:uiPriority w:val="99"/>
    <w:rsid w:val="007454DE"/>
    <w:rPr>
      <w:rFonts w:ascii="Century Schoolbook" w:hAnsi="Century Schoolbook" w:cs="Century Schoolbook"/>
      <w:b/>
      <w:bCs/>
      <w:spacing w:val="-10"/>
      <w:sz w:val="18"/>
      <w:szCs w:val="18"/>
    </w:rPr>
  </w:style>
  <w:style w:type="character" w:customStyle="1" w:styleId="c0">
    <w:name w:val="c0"/>
    <w:basedOn w:val="a0"/>
    <w:rsid w:val="007454DE"/>
  </w:style>
  <w:style w:type="paragraph" w:customStyle="1" w:styleId="c35">
    <w:name w:val="c35"/>
    <w:basedOn w:val="a"/>
    <w:rsid w:val="00745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7454D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 Black" w:eastAsia="Times New Roman" w:hAnsi="Arial Black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454DE"/>
    <w:rPr>
      <w:rFonts w:ascii="Arial Black" w:eastAsia="Times New Roman" w:hAnsi="Arial Black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454D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 Black" w:eastAsia="Times New Roman" w:hAnsi="Arial Black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7454DE"/>
    <w:rPr>
      <w:rFonts w:ascii="Arial Black" w:eastAsia="Times New Roman" w:hAnsi="Arial Black"/>
      <w:sz w:val="24"/>
      <w:szCs w:val="24"/>
      <w:lang w:eastAsia="ru-RU"/>
    </w:rPr>
  </w:style>
  <w:style w:type="paragraph" w:customStyle="1" w:styleId="11">
    <w:name w:val="Без интервала1"/>
    <w:next w:val="ac"/>
    <w:uiPriority w:val="1"/>
    <w:qFormat/>
    <w:rsid w:val="007454DE"/>
    <w:pPr>
      <w:spacing w:after="0" w:line="240" w:lineRule="auto"/>
    </w:pPr>
    <w:rPr>
      <w:rFonts w:eastAsia="Times New Roman" w:cs="Times New Roman"/>
      <w:lang w:eastAsia="ru-RU"/>
    </w:rPr>
  </w:style>
  <w:style w:type="paragraph" w:styleId="a6">
    <w:name w:val="List Paragraph"/>
    <w:basedOn w:val="a"/>
    <w:uiPriority w:val="34"/>
    <w:qFormat/>
    <w:rsid w:val="007454DE"/>
    <w:pPr>
      <w:ind w:left="720"/>
      <w:contextualSpacing/>
    </w:pPr>
  </w:style>
  <w:style w:type="paragraph" w:styleId="ac">
    <w:name w:val="No Spacing"/>
    <w:uiPriority w:val="1"/>
    <w:qFormat/>
    <w:rsid w:val="007454DE"/>
    <w:pPr>
      <w:spacing w:after="0" w:line="240" w:lineRule="auto"/>
    </w:pPr>
  </w:style>
  <w:style w:type="character" w:customStyle="1" w:styleId="c11">
    <w:name w:val="c11"/>
    <w:basedOn w:val="a0"/>
    <w:rsid w:val="00CD3114"/>
  </w:style>
  <w:style w:type="character" w:customStyle="1" w:styleId="c19">
    <w:name w:val="c19"/>
    <w:basedOn w:val="a0"/>
    <w:rsid w:val="00CD3114"/>
  </w:style>
  <w:style w:type="character" w:customStyle="1" w:styleId="c2">
    <w:name w:val="c2"/>
    <w:basedOn w:val="a0"/>
    <w:rsid w:val="00CD31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A411C-06A2-4FAF-BA9E-3D79F91A2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17</Pages>
  <Words>7639</Words>
  <Characters>43546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KAB15</cp:lastModifiedBy>
  <cp:revision>25</cp:revision>
  <cp:lastPrinted>2019-10-09T10:28:00Z</cp:lastPrinted>
  <dcterms:created xsi:type="dcterms:W3CDTF">2018-09-03T15:46:00Z</dcterms:created>
  <dcterms:modified xsi:type="dcterms:W3CDTF">2019-10-09T10:29:00Z</dcterms:modified>
</cp:coreProperties>
</file>